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576A" w14:textId="77777777" w:rsidR="009775C4" w:rsidRDefault="009775C4" w:rsidP="009775C4">
      <w:pPr>
        <w:ind w:left="7824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</w:t>
      </w:r>
    </w:p>
    <w:p w14:paraId="2F595B2B" w14:textId="77777777" w:rsidR="00232E12" w:rsidRDefault="009775C4" w:rsidP="009775C4">
      <w:pPr>
        <w:rPr>
          <w:b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D265DF3" wp14:editId="53EF1E20">
            <wp:extent cx="1028700" cy="968828"/>
            <wp:effectExtent l="0" t="0" r="0" b="317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54" cy="98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</w:t>
      </w:r>
      <w:r w:rsidRPr="009431D4">
        <w:rPr>
          <w:b/>
          <w:noProof/>
        </w:rPr>
        <w:drawing>
          <wp:inline distT="0" distB="0" distL="0" distR="0" wp14:anchorId="17638C37" wp14:editId="6106E49B">
            <wp:extent cx="952500" cy="952500"/>
            <wp:effectExtent l="0" t="0" r="0" b="0"/>
            <wp:docPr id="7" name="Kuva 7" descr="C:\Users\riitta.birck\Downloads\STM_tukee_Veikkauksen_tuotoilla_Sininen_RGB_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itta.birck\Downloads\STM_tukee_Veikkauksen_tuotoilla_Sininen_RGB_EN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B5C90" w14:textId="77777777" w:rsidR="00232E12" w:rsidRDefault="00BB3883">
      <w:pPr>
        <w:rPr>
          <w:b/>
        </w:rPr>
      </w:pPr>
      <w:r>
        <w:rPr>
          <w:b/>
        </w:rPr>
        <w:t xml:space="preserve">                                           </w:t>
      </w:r>
      <w:r w:rsidR="009775C4">
        <w:rPr>
          <w:b/>
        </w:rPr>
        <w:t xml:space="preserve"> </w:t>
      </w:r>
      <w:r w:rsidR="009775C4">
        <w:rPr>
          <w:b/>
        </w:rPr>
        <w:tab/>
      </w:r>
      <w:r>
        <w:rPr>
          <w:b/>
        </w:rPr>
        <w:t xml:space="preserve">                         </w:t>
      </w:r>
    </w:p>
    <w:p w14:paraId="58EAAEEB" w14:textId="77777777" w:rsidR="00232E12" w:rsidRDefault="00232E12">
      <w:pPr>
        <w:rPr>
          <w:b/>
        </w:rPr>
      </w:pPr>
    </w:p>
    <w:p w14:paraId="3E454676" w14:textId="77777777" w:rsidR="00232E12" w:rsidRDefault="00232E12">
      <w:pPr>
        <w:rPr>
          <w:b/>
        </w:rPr>
      </w:pPr>
    </w:p>
    <w:p w14:paraId="02ACF596" w14:textId="77777777" w:rsidR="00BD66A5" w:rsidRDefault="00C53A6A">
      <w:pPr>
        <w:rPr>
          <w:b/>
        </w:rPr>
      </w:pPr>
      <w:r>
        <w:rPr>
          <w:b/>
        </w:rPr>
        <w:t>SOPIMUS SOSIAALI- JA TERVEYSJÄRJESTÖJEN AVUSTUS</w:t>
      </w:r>
      <w:r w:rsidR="00022A02">
        <w:rPr>
          <w:b/>
        </w:rPr>
        <w:t xml:space="preserve">KESKUKSEN </w:t>
      </w:r>
      <w:r w:rsidR="00BD66A5">
        <w:rPr>
          <w:b/>
        </w:rPr>
        <w:t>AVUSTUKSEN SIIRROSTA JA KÄYTÖSTÄ</w:t>
      </w:r>
    </w:p>
    <w:p w14:paraId="4056315E" w14:textId="77777777" w:rsidR="00BD66A5" w:rsidRDefault="00BD66A5">
      <w:pPr>
        <w:rPr>
          <w:b/>
        </w:rPr>
      </w:pPr>
    </w:p>
    <w:p w14:paraId="45B0ADA1" w14:textId="77777777" w:rsidR="00353BEF" w:rsidRDefault="00353BEF">
      <w:pPr>
        <w:rPr>
          <w:b/>
        </w:rPr>
      </w:pPr>
    </w:p>
    <w:p w14:paraId="2601D919" w14:textId="77777777" w:rsidR="00BD66A5" w:rsidRDefault="00BD66A5">
      <w:pPr>
        <w:rPr>
          <w:b/>
        </w:rPr>
      </w:pPr>
      <w:r>
        <w:rPr>
          <w:b/>
        </w:rPr>
        <w:t>Sopimuksen osapuolet</w:t>
      </w:r>
    </w:p>
    <w:p w14:paraId="2FF2653B" w14:textId="77777777" w:rsidR="00BD66A5" w:rsidRDefault="00BD66A5"/>
    <w:p w14:paraId="0122576A" w14:textId="55587A28" w:rsidR="00BD66A5" w:rsidRDefault="00BD66A5">
      <w:r>
        <w:t>Avustuksen</w:t>
      </w:r>
      <w:r w:rsidR="00D73C70">
        <w:t xml:space="preserve"> </w:t>
      </w:r>
      <w:r>
        <w:t>saaja</w:t>
      </w:r>
      <w:r w:rsidR="00D73C70">
        <w:t>:</w:t>
      </w:r>
      <w:r w:rsidR="00E06339">
        <w:t xml:space="preserve"> </w:t>
      </w:r>
      <w:r w:rsidR="00382DE7">
        <w:t>Eläkeliitto ry</w:t>
      </w:r>
      <w:r w:rsidR="00B54F58">
        <w:t xml:space="preserve"> </w:t>
      </w:r>
      <w:r w:rsidR="00393F61">
        <w:t xml:space="preserve"> </w:t>
      </w:r>
    </w:p>
    <w:p w14:paraId="1D801BDB" w14:textId="77777777" w:rsidR="00972418" w:rsidRDefault="00972418">
      <w:pPr>
        <w:rPr>
          <w:i/>
        </w:rPr>
      </w:pPr>
    </w:p>
    <w:p w14:paraId="3E5325BA" w14:textId="7600B4E2" w:rsidR="001158D0" w:rsidRDefault="00BD66A5" w:rsidP="001158D0">
      <w:r w:rsidRPr="00766B50">
        <w:rPr>
          <w:highlight w:val="yellow"/>
        </w:rPr>
        <w:t>Avustuksen käyttäjä</w:t>
      </w:r>
      <w:r w:rsidR="00D73C70" w:rsidRPr="00766B50">
        <w:rPr>
          <w:highlight w:val="yellow"/>
        </w:rPr>
        <w:t>:</w:t>
      </w:r>
      <w:r w:rsidR="00E06339" w:rsidRPr="00766B50">
        <w:rPr>
          <w:highlight w:val="yellow"/>
        </w:rPr>
        <w:t xml:space="preserve"> </w:t>
      </w:r>
      <w:r w:rsidR="00F07371" w:rsidRPr="00766B50">
        <w:rPr>
          <w:highlight w:val="yellow"/>
        </w:rPr>
        <w:t xml:space="preserve"> </w:t>
      </w:r>
    </w:p>
    <w:p w14:paraId="56B969B0" w14:textId="16DB1834" w:rsidR="00BD66A5" w:rsidRPr="00382DE7" w:rsidRDefault="00F07371">
      <w:r w:rsidRPr="00766B50">
        <w:rPr>
          <w:highlight w:val="yellow"/>
        </w:rPr>
        <w:t xml:space="preserve">  </w:t>
      </w:r>
    </w:p>
    <w:p w14:paraId="22187512" w14:textId="77777777" w:rsidR="00BD66A5" w:rsidRDefault="00BD66A5"/>
    <w:p w14:paraId="1F4FF388" w14:textId="77777777" w:rsidR="00BD66A5" w:rsidRDefault="00BD66A5">
      <w:pPr>
        <w:rPr>
          <w:b/>
        </w:rPr>
      </w:pPr>
      <w:r>
        <w:rPr>
          <w:b/>
        </w:rPr>
        <w:t>Sopimuksen kohde</w:t>
      </w:r>
    </w:p>
    <w:p w14:paraId="593E6087" w14:textId="77777777" w:rsidR="00BD66A5" w:rsidRDefault="00BD66A5"/>
    <w:p w14:paraId="4909F6C1" w14:textId="77777777" w:rsidR="00BD66A5" w:rsidRDefault="00D878FB" w:rsidP="00D878FB">
      <w:pPr>
        <w:ind w:left="1304"/>
      </w:pPr>
      <w:r>
        <w:t>Sosiaali- ja terveysjärjestöj</w:t>
      </w:r>
      <w:r w:rsidR="00A3633B">
        <w:t xml:space="preserve">en avustuskeskus STEA:n </w:t>
      </w:r>
      <w:r w:rsidR="00BD66A5">
        <w:t xml:space="preserve">myöntämä avustus </w:t>
      </w:r>
    </w:p>
    <w:p w14:paraId="1E4C308B" w14:textId="77777777" w:rsidR="00BD66A5" w:rsidRDefault="00BD66A5">
      <w:r>
        <w:tab/>
        <w:t>- kohdenumero</w:t>
      </w:r>
      <w:r w:rsidR="00D73C70">
        <w:t>:</w:t>
      </w:r>
      <w:r w:rsidR="00B40BA2">
        <w:t xml:space="preserve"> </w:t>
      </w:r>
      <w:r w:rsidR="00B40BA2" w:rsidRPr="00A3633B">
        <w:rPr>
          <w:b/>
        </w:rPr>
        <w:t>Ak 1029</w:t>
      </w:r>
    </w:p>
    <w:p w14:paraId="6BEF0395" w14:textId="77777777" w:rsidR="00BD66A5" w:rsidRDefault="00BD66A5">
      <w:r>
        <w:tab/>
        <w:t>- käyttötarkoitus</w:t>
      </w:r>
      <w:r w:rsidR="00D73C70">
        <w:t>:</w:t>
      </w:r>
      <w:r w:rsidR="00B40BA2">
        <w:t xml:space="preserve"> Jäsenjärjestöille kohdistettaviin avustuksiin</w:t>
      </w:r>
    </w:p>
    <w:p w14:paraId="4B696915" w14:textId="6966FBDF" w:rsidR="00BD66A5" w:rsidRDefault="008C0711">
      <w:r>
        <w:tab/>
        <w:t>- myöntämis</w:t>
      </w:r>
      <w:r w:rsidR="00BD66A5">
        <w:t>vuosi</w:t>
      </w:r>
      <w:r w:rsidR="00D73C70">
        <w:t>:</w:t>
      </w:r>
      <w:r w:rsidR="00D878FB">
        <w:t xml:space="preserve"> </w:t>
      </w:r>
      <w:r w:rsidR="00346F69">
        <w:t>2025</w:t>
      </w:r>
    </w:p>
    <w:p w14:paraId="25F13182" w14:textId="77777777" w:rsidR="00BD66A5" w:rsidRDefault="00D878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D0B36" wp14:editId="38240EF4">
                <wp:simplePos x="0" y="0"/>
                <wp:positionH relativeFrom="margin">
                  <wp:posOffset>861059</wp:posOffset>
                </wp:positionH>
                <wp:positionV relativeFrom="paragraph">
                  <wp:posOffset>92075</wp:posOffset>
                </wp:positionV>
                <wp:extent cx="5286375" cy="1200150"/>
                <wp:effectExtent l="0" t="0" r="28575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45C4D" w14:textId="77777777" w:rsidR="00BB3883" w:rsidRPr="00766B50" w:rsidRDefault="00BB3883" w:rsidP="00BB3883">
                            <w:pPr>
                              <w:spacing w:line="276" w:lineRule="auto"/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66B50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Avustuksen käyttäjälle siirretty avustusosuus:</w:t>
                            </w:r>
                          </w:p>
                          <w:p w14:paraId="4B15A7F3" w14:textId="45AEF0C9" w:rsidR="00BB3883" w:rsidRPr="00766B50" w:rsidRDefault="00F07371" w:rsidP="00BB3883">
                            <w:pPr>
                              <w:spacing w:line="276" w:lineRule="auto"/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66B50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     </w:t>
                            </w:r>
                            <w:r w:rsidR="00BB3883" w:rsidRPr="00766B50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euroa</w:t>
                            </w:r>
                          </w:p>
                          <w:p w14:paraId="18D8F50A" w14:textId="508D3A8F" w:rsidR="00BB3883" w:rsidRPr="00766B50" w:rsidRDefault="00766B50" w:rsidP="00BB3883">
                            <w:pPr>
                              <w:spacing w:line="276" w:lineRule="auto"/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K</w:t>
                            </w:r>
                            <w:r w:rsidR="00EA06F3" w:rsidRPr="00766B50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uvaus, mihin myönnetty</w:t>
                            </w:r>
                            <w:r w:rsidR="00D878FB" w:rsidRPr="00766B50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:</w:t>
                            </w:r>
                            <w:r w:rsidR="00216CE3" w:rsidRPr="00766B50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563D395A" w14:textId="77777777" w:rsidR="00D80562" w:rsidRPr="00766B50" w:rsidRDefault="00D80562" w:rsidP="00BB3883">
                            <w:pPr>
                              <w:spacing w:line="276" w:lineRule="auto"/>
                              <w:rPr>
                                <w:highlight w:val="yellow"/>
                              </w:rPr>
                            </w:pPr>
                          </w:p>
                          <w:p w14:paraId="05CE1ECB" w14:textId="39EBF28E" w:rsidR="00D80562" w:rsidRPr="00D80562" w:rsidRDefault="00D80562" w:rsidP="00BB3883">
                            <w:pPr>
                              <w:spacing w:line="276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766B50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Tilinumero:</w:t>
                            </w:r>
                            <w:r w:rsidR="00B54F5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D0B3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67.8pt;margin-top:7.25pt;width:416.2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" filled="f" strokeweight=".5pt">
                <v:textbox>
                  <w:txbxContent>
                    <w:p w14:paraId="1FC45C4D" w14:textId="77777777" w:rsidR="00BB3883" w:rsidRPr="00766B50" w:rsidRDefault="00BB3883" w:rsidP="00BB3883">
                      <w:pPr>
                        <w:spacing w:line="276" w:lineRule="auto"/>
                        <w:rPr>
                          <w:i/>
                          <w:sz w:val="28"/>
                          <w:szCs w:val="28"/>
                          <w:highlight w:val="yellow"/>
                        </w:rPr>
                      </w:pPr>
                      <w:r w:rsidRPr="00766B50">
                        <w:rPr>
                          <w:i/>
                          <w:sz w:val="28"/>
                          <w:szCs w:val="28"/>
                          <w:highlight w:val="yellow"/>
                        </w:rPr>
                        <w:t>Avustuksen käyttäjälle siirretty avustusosuus:</w:t>
                      </w:r>
                    </w:p>
                    <w:p w14:paraId="4B15A7F3" w14:textId="45AEF0C9" w:rsidR="00BB3883" w:rsidRPr="00766B50" w:rsidRDefault="00F07371" w:rsidP="00BB3883">
                      <w:pPr>
                        <w:spacing w:line="276" w:lineRule="auto"/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</w:pPr>
                      <w:r w:rsidRPr="00766B50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      </w:t>
                      </w:r>
                      <w:r w:rsidR="00BB3883" w:rsidRPr="00766B50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 xml:space="preserve"> euroa</w:t>
                      </w:r>
                    </w:p>
                    <w:p w14:paraId="18D8F50A" w14:textId="508D3A8F" w:rsidR="00BB3883" w:rsidRPr="00766B50" w:rsidRDefault="00766B50" w:rsidP="00BB3883">
                      <w:pPr>
                        <w:spacing w:line="276" w:lineRule="auto"/>
                        <w:rPr>
                          <w:i/>
                          <w:sz w:val="28"/>
                          <w:szCs w:val="28"/>
                          <w:highlight w:val="yellow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highlight w:val="yellow"/>
                        </w:rPr>
                        <w:t>K</w:t>
                      </w:r>
                      <w:r w:rsidR="00EA06F3" w:rsidRPr="00766B50">
                        <w:rPr>
                          <w:i/>
                          <w:sz w:val="28"/>
                          <w:szCs w:val="28"/>
                          <w:highlight w:val="yellow"/>
                        </w:rPr>
                        <w:t>uvaus, mihin myönnetty</w:t>
                      </w:r>
                      <w:r w:rsidR="00D878FB" w:rsidRPr="00766B50">
                        <w:rPr>
                          <w:i/>
                          <w:sz w:val="28"/>
                          <w:szCs w:val="28"/>
                          <w:highlight w:val="yellow"/>
                        </w:rPr>
                        <w:t>:</w:t>
                      </w:r>
                      <w:r w:rsidR="00216CE3" w:rsidRPr="00766B50">
                        <w:rPr>
                          <w:i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</w:p>
                    <w:p w14:paraId="563D395A" w14:textId="77777777" w:rsidR="00D80562" w:rsidRPr="00766B50" w:rsidRDefault="00D80562" w:rsidP="00BB3883">
                      <w:pPr>
                        <w:spacing w:line="276" w:lineRule="auto"/>
                        <w:rPr>
                          <w:highlight w:val="yellow"/>
                        </w:rPr>
                      </w:pPr>
                    </w:p>
                    <w:p w14:paraId="05CE1ECB" w14:textId="39EBF28E" w:rsidR="00D80562" w:rsidRPr="00D80562" w:rsidRDefault="00D80562" w:rsidP="00BB3883">
                      <w:pPr>
                        <w:spacing w:line="276" w:lineRule="auto"/>
                        <w:rPr>
                          <w:i/>
                          <w:sz w:val="28"/>
                          <w:szCs w:val="28"/>
                        </w:rPr>
                      </w:pPr>
                      <w:r w:rsidRPr="00766B50">
                        <w:rPr>
                          <w:i/>
                          <w:sz w:val="28"/>
                          <w:szCs w:val="28"/>
                          <w:highlight w:val="yellow"/>
                        </w:rPr>
                        <w:t>Tilinumero:</w:t>
                      </w:r>
                      <w:r w:rsidR="00B54F58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50AC4" w14:textId="77777777" w:rsidR="00BD66A5" w:rsidRPr="00232E12" w:rsidRDefault="00BD66A5">
      <w:pPr>
        <w:ind w:left="1304"/>
        <w:rPr>
          <w:i/>
          <w:sz w:val="28"/>
          <w:szCs w:val="28"/>
        </w:rPr>
      </w:pPr>
    </w:p>
    <w:p w14:paraId="297AC012" w14:textId="77777777" w:rsidR="00BD66A5" w:rsidRDefault="00BD66A5"/>
    <w:p w14:paraId="65273539" w14:textId="77777777" w:rsidR="00BB3883" w:rsidRDefault="00BB3883">
      <w:pPr>
        <w:rPr>
          <w:b/>
        </w:rPr>
      </w:pPr>
    </w:p>
    <w:p w14:paraId="2C31BEE0" w14:textId="77777777" w:rsidR="00BB3883" w:rsidRDefault="00BB3883">
      <w:pPr>
        <w:rPr>
          <w:b/>
        </w:rPr>
      </w:pPr>
    </w:p>
    <w:p w14:paraId="0B7451D3" w14:textId="77777777" w:rsidR="00BB3883" w:rsidRDefault="00BB3883">
      <w:pPr>
        <w:rPr>
          <w:b/>
        </w:rPr>
      </w:pPr>
    </w:p>
    <w:p w14:paraId="0873B2D8" w14:textId="77777777" w:rsidR="00BB3883" w:rsidRDefault="00BB3883">
      <w:pPr>
        <w:rPr>
          <w:b/>
        </w:rPr>
      </w:pPr>
    </w:p>
    <w:p w14:paraId="59A0BBDE" w14:textId="77777777" w:rsidR="00BB3883" w:rsidRDefault="00BB3883">
      <w:pPr>
        <w:rPr>
          <w:b/>
        </w:rPr>
      </w:pPr>
    </w:p>
    <w:p w14:paraId="065424B8" w14:textId="77777777" w:rsidR="007C453A" w:rsidRDefault="007C453A">
      <w:pPr>
        <w:rPr>
          <w:b/>
        </w:rPr>
      </w:pPr>
    </w:p>
    <w:p w14:paraId="65115DFD" w14:textId="77777777" w:rsidR="00BD66A5" w:rsidRDefault="00BD66A5">
      <w:r>
        <w:rPr>
          <w:b/>
        </w:rPr>
        <w:t>Avustuksen käyttö</w:t>
      </w:r>
    </w:p>
    <w:p w14:paraId="664FA71F" w14:textId="77777777" w:rsidR="00BD66A5" w:rsidRDefault="00BD66A5"/>
    <w:p w14:paraId="18CB45E7" w14:textId="77777777" w:rsidR="00BD66A5" w:rsidRPr="00E06339" w:rsidRDefault="00BD66A5">
      <w:pPr>
        <w:rPr>
          <w:i/>
        </w:rPr>
      </w:pPr>
      <w:r>
        <w:tab/>
      </w:r>
      <w:r w:rsidRPr="00E06339">
        <w:rPr>
          <w:i/>
        </w:rPr>
        <w:t>Avustusta saa käyttää ainoastaan avustuspä</w:t>
      </w:r>
      <w:r w:rsidR="00F324D2">
        <w:rPr>
          <w:i/>
        </w:rPr>
        <w:t>ätöksen mukaiseen tarkoitukseen.</w:t>
      </w:r>
    </w:p>
    <w:p w14:paraId="49456923" w14:textId="77777777" w:rsidR="00BD66A5" w:rsidRPr="00E06339" w:rsidRDefault="00BD66A5">
      <w:pPr>
        <w:rPr>
          <w:i/>
        </w:rPr>
      </w:pPr>
    </w:p>
    <w:p w14:paraId="06DF42BA" w14:textId="77777777" w:rsidR="00BD66A5" w:rsidRPr="00E06339" w:rsidRDefault="00BD66A5">
      <w:pPr>
        <w:ind w:left="1304" w:firstLine="1"/>
        <w:rPr>
          <w:i/>
        </w:rPr>
      </w:pPr>
      <w:r w:rsidRPr="00E06339">
        <w:rPr>
          <w:i/>
        </w:rPr>
        <w:t>Hyväksyttäviksi kuluiksi katsotaan avustuspäätöksen mukai</w:t>
      </w:r>
      <w:r w:rsidR="00844E0C">
        <w:rPr>
          <w:i/>
        </w:rPr>
        <w:t>sesta toiminnasta</w:t>
      </w:r>
      <w:r w:rsidRPr="00E06339">
        <w:rPr>
          <w:i/>
        </w:rPr>
        <w:t xml:space="preserve"> johtuvat tarpeelliset ja määrältään kohtuulli</w:t>
      </w:r>
      <w:r w:rsidR="00844E0C">
        <w:rPr>
          <w:i/>
        </w:rPr>
        <w:t>set kulut toiminnan</w:t>
      </w:r>
      <w:r w:rsidR="00F56FD1" w:rsidRPr="00E06339">
        <w:rPr>
          <w:i/>
        </w:rPr>
        <w:t xml:space="preserve"> </w:t>
      </w:r>
      <w:r w:rsidRPr="00E06339">
        <w:rPr>
          <w:i/>
        </w:rPr>
        <w:t>tuotoilla vähennettynä.</w:t>
      </w:r>
    </w:p>
    <w:p w14:paraId="3E0F9956" w14:textId="77777777" w:rsidR="00D73C70" w:rsidRPr="00E06339" w:rsidRDefault="00D73C70">
      <w:pPr>
        <w:ind w:left="1304" w:firstLine="1"/>
        <w:rPr>
          <w:i/>
        </w:rPr>
      </w:pPr>
    </w:p>
    <w:p w14:paraId="777A41D2" w14:textId="77777777" w:rsidR="00D73C70" w:rsidRPr="00E06339" w:rsidRDefault="00D73C70" w:rsidP="00D73C70">
      <w:pPr>
        <w:ind w:left="1304" w:firstLine="1"/>
        <w:rPr>
          <w:i/>
        </w:rPr>
      </w:pPr>
      <w:r w:rsidRPr="00E06339">
        <w:rPr>
          <w:i/>
        </w:rPr>
        <w:t>Toiminta-avustust</w:t>
      </w:r>
      <w:r w:rsidR="00311206">
        <w:rPr>
          <w:i/>
        </w:rPr>
        <w:t xml:space="preserve">a </w:t>
      </w:r>
      <w:r w:rsidRPr="00E06339">
        <w:rPr>
          <w:i/>
        </w:rPr>
        <w:t xml:space="preserve">saadaan käyttää </w:t>
      </w:r>
      <w:r w:rsidR="00766B50">
        <w:rPr>
          <w:i/>
        </w:rPr>
        <w:t xml:space="preserve">ensisijaisesti </w:t>
      </w:r>
      <w:r w:rsidRPr="00E06339">
        <w:rPr>
          <w:i/>
        </w:rPr>
        <w:t>avustuksen myöntämisvuoden</w:t>
      </w:r>
      <w:r w:rsidR="00D878FB">
        <w:rPr>
          <w:i/>
        </w:rPr>
        <w:t xml:space="preserve"> aikana</w:t>
      </w:r>
      <w:r w:rsidR="00844E0C">
        <w:rPr>
          <w:i/>
        </w:rPr>
        <w:t xml:space="preserve"> syntyviin kuluihin</w:t>
      </w:r>
      <w:r w:rsidRPr="00E06339">
        <w:rPr>
          <w:i/>
        </w:rPr>
        <w:t>.</w:t>
      </w:r>
    </w:p>
    <w:p w14:paraId="283BFD5E" w14:textId="77777777" w:rsidR="00D73C70" w:rsidRDefault="00D73C70" w:rsidP="00D73C70">
      <w:pPr>
        <w:ind w:left="1304" w:firstLine="1"/>
      </w:pPr>
    </w:p>
    <w:p w14:paraId="2073BE2A" w14:textId="5CBCFE50" w:rsidR="00844E0C" w:rsidRPr="00195EA9" w:rsidRDefault="00D878FB" w:rsidP="00971625">
      <w:pPr>
        <w:ind w:left="1304" w:firstLine="1"/>
        <w:rPr>
          <w:i/>
        </w:rPr>
      </w:pPr>
      <w:r w:rsidRPr="00766B50">
        <w:rPr>
          <w:i/>
          <w:highlight w:val="yellow"/>
        </w:rPr>
        <w:t>Yhdistyksen</w:t>
      </w:r>
      <w:r w:rsidR="00346F69">
        <w:rPr>
          <w:i/>
          <w:highlight w:val="yellow"/>
        </w:rPr>
        <w:t>/piirin</w:t>
      </w:r>
      <w:r w:rsidRPr="00766B50">
        <w:rPr>
          <w:i/>
          <w:highlight w:val="yellow"/>
        </w:rPr>
        <w:t xml:space="preserve"> kirjanpitäjälle on ilmoitettava,</w:t>
      </w:r>
      <w:r w:rsidR="00311206" w:rsidRPr="00766B50">
        <w:rPr>
          <w:i/>
          <w:highlight w:val="yellow"/>
        </w:rPr>
        <w:t xml:space="preserve"> että</w:t>
      </w:r>
      <w:r w:rsidR="00971625" w:rsidRPr="00766B50">
        <w:rPr>
          <w:i/>
          <w:highlight w:val="yellow"/>
        </w:rPr>
        <w:t xml:space="preserve"> a</w:t>
      </w:r>
      <w:r w:rsidR="00844E0C" w:rsidRPr="00766B50">
        <w:rPr>
          <w:i/>
          <w:highlight w:val="yellow"/>
        </w:rPr>
        <w:t>vustuksen kohteelle on luotava kirjanpidossa oma kustannuspaikka.</w:t>
      </w:r>
    </w:p>
    <w:p w14:paraId="135321E2" w14:textId="77777777" w:rsidR="00311206" w:rsidRDefault="00311206"/>
    <w:p w14:paraId="77479FA8" w14:textId="77777777" w:rsidR="00311206" w:rsidRDefault="00311206"/>
    <w:p w14:paraId="11C4F7F4" w14:textId="77777777" w:rsidR="00BD66A5" w:rsidRDefault="00BD66A5">
      <w:r>
        <w:rPr>
          <w:b/>
        </w:rPr>
        <w:t>Avustuksen käytön valvonta</w:t>
      </w:r>
    </w:p>
    <w:p w14:paraId="4C69124C" w14:textId="77777777" w:rsidR="00BD66A5" w:rsidRDefault="00BD66A5"/>
    <w:p w14:paraId="75EFD276" w14:textId="4ED1FB76" w:rsidR="002575BB" w:rsidRPr="00751A7F" w:rsidRDefault="00E40DDA" w:rsidP="00D73C70">
      <w:pPr>
        <w:ind w:left="1304" w:firstLine="1"/>
        <w:rPr>
          <w:i/>
          <w:color w:val="FF0000"/>
        </w:rPr>
      </w:pPr>
      <w:r w:rsidRPr="00766B50">
        <w:rPr>
          <w:i/>
          <w:highlight w:val="yellow"/>
        </w:rPr>
        <w:lastRenderedPageBreak/>
        <w:t xml:space="preserve">Avustus maksetaan avustuksen saajalle, kun avustuksen mukainen toiminta on toteutettu ja raportointi on tehty. </w:t>
      </w:r>
      <w:r w:rsidR="00D73C70" w:rsidRPr="00766B50">
        <w:rPr>
          <w:i/>
          <w:highlight w:val="yellow"/>
        </w:rPr>
        <w:t>Avustuksen käyt</w:t>
      </w:r>
      <w:r w:rsidR="00311206" w:rsidRPr="00766B50">
        <w:rPr>
          <w:i/>
          <w:highlight w:val="yellow"/>
        </w:rPr>
        <w:t>täjän tulee toimittaa liitolle</w:t>
      </w:r>
      <w:r w:rsidR="00D73C70" w:rsidRPr="00766B50">
        <w:rPr>
          <w:i/>
          <w:highlight w:val="yellow"/>
        </w:rPr>
        <w:t xml:space="preserve"> </w:t>
      </w:r>
      <w:r w:rsidR="00C60A53" w:rsidRPr="00766B50">
        <w:rPr>
          <w:i/>
          <w:highlight w:val="yellow"/>
        </w:rPr>
        <w:t xml:space="preserve">kustannusraportti </w:t>
      </w:r>
      <w:r w:rsidR="00195EA9" w:rsidRPr="00766B50">
        <w:rPr>
          <w:i/>
          <w:highlight w:val="yellow"/>
        </w:rPr>
        <w:t xml:space="preserve">sekä kirjallinen raportti </w:t>
      </w:r>
      <w:r w:rsidR="00C60A53" w:rsidRPr="00766B50">
        <w:rPr>
          <w:i/>
          <w:highlight w:val="yellow"/>
        </w:rPr>
        <w:t>1</w:t>
      </w:r>
      <w:r w:rsidR="00EB32DA">
        <w:rPr>
          <w:i/>
          <w:highlight w:val="yellow"/>
        </w:rPr>
        <w:t>4</w:t>
      </w:r>
      <w:r w:rsidR="00C60A53" w:rsidRPr="00766B50">
        <w:rPr>
          <w:i/>
          <w:highlight w:val="yellow"/>
        </w:rPr>
        <w:t>.12.202</w:t>
      </w:r>
      <w:r w:rsidR="00EB32DA">
        <w:rPr>
          <w:i/>
          <w:highlight w:val="yellow"/>
        </w:rPr>
        <w:t>5</w:t>
      </w:r>
      <w:r w:rsidR="00C60A53" w:rsidRPr="00766B50">
        <w:rPr>
          <w:i/>
          <w:highlight w:val="yellow"/>
        </w:rPr>
        <w:t xml:space="preserve"> mennessä</w:t>
      </w:r>
      <w:r w:rsidR="00766B50" w:rsidRPr="00766B50">
        <w:rPr>
          <w:i/>
          <w:highlight w:val="yellow"/>
        </w:rPr>
        <w:t>.</w:t>
      </w:r>
    </w:p>
    <w:p w14:paraId="0C69E571" w14:textId="77777777" w:rsidR="00A036CC" w:rsidRDefault="00D878FB" w:rsidP="00D73C70">
      <w:pPr>
        <w:ind w:left="1304" w:firstLine="1"/>
        <w:rPr>
          <w:i/>
        </w:rPr>
      </w:pPr>
      <w:r>
        <w:rPr>
          <w:i/>
        </w:rPr>
        <w:t>Raport</w:t>
      </w:r>
      <w:r w:rsidR="00B93499">
        <w:rPr>
          <w:i/>
        </w:rPr>
        <w:t>ointilinkki löytyy Eläkeliiton verkkosivuilta</w:t>
      </w:r>
      <w:r w:rsidR="000B0658">
        <w:rPr>
          <w:i/>
        </w:rPr>
        <w:t>.</w:t>
      </w:r>
    </w:p>
    <w:p w14:paraId="5593DB2B" w14:textId="77777777" w:rsidR="00A036CC" w:rsidRDefault="00A036CC" w:rsidP="00D73C70">
      <w:pPr>
        <w:ind w:left="1304" w:firstLine="1"/>
        <w:rPr>
          <w:i/>
        </w:rPr>
      </w:pPr>
    </w:p>
    <w:p w14:paraId="244BE687" w14:textId="77777777" w:rsidR="00D73C70" w:rsidRPr="00195EA9" w:rsidRDefault="00D878FB" w:rsidP="00D73C70">
      <w:pPr>
        <w:ind w:left="1304" w:firstLine="1"/>
        <w:rPr>
          <w:i/>
          <w:u w:val="single"/>
        </w:rPr>
      </w:pPr>
      <w:r>
        <w:rPr>
          <w:i/>
        </w:rPr>
        <w:t>STEA:lle koottavaa raporttia varten kaikkien on vastattava samoihin kysymyksiin</w:t>
      </w:r>
      <w:r w:rsidR="006B275F">
        <w:rPr>
          <w:i/>
        </w:rPr>
        <w:t>.</w:t>
      </w:r>
      <w:r>
        <w:rPr>
          <w:i/>
        </w:rPr>
        <w:t xml:space="preserve"> </w:t>
      </w:r>
      <w:r w:rsidR="006B275F">
        <w:rPr>
          <w:i/>
        </w:rPr>
        <w:t xml:space="preserve">Raporttia varten kirjatkaa ylös </w:t>
      </w:r>
      <w:r w:rsidR="009431D4" w:rsidRPr="00195EA9">
        <w:rPr>
          <w:b/>
          <w:i/>
          <w:u w:val="single"/>
        </w:rPr>
        <w:t>osallistujamäärät</w:t>
      </w:r>
      <w:r w:rsidR="00B76E08" w:rsidRPr="00195EA9">
        <w:rPr>
          <w:i/>
          <w:u w:val="single"/>
        </w:rPr>
        <w:t>,</w:t>
      </w:r>
      <w:r w:rsidR="009431D4" w:rsidRPr="00195EA9">
        <w:rPr>
          <w:i/>
          <w:u w:val="single"/>
        </w:rPr>
        <w:t xml:space="preserve"> </w:t>
      </w:r>
      <w:r w:rsidR="009431D4" w:rsidRPr="00195EA9">
        <w:rPr>
          <w:b/>
          <w:i/>
          <w:u w:val="single"/>
        </w:rPr>
        <w:t>sukupuolijakauma ja ikä</w:t>
      </w:r>
      <w:r w:rsidR="009431D4" w:rsidRPr="00195EA9">
        <w:rPr>
          <w:i/>
          <w:u w:val="single"/>
        </w:rPr>
        <w:t>.</w:t>
      </w:r>
    </w:p>
    <w:p w14:paraId="0ED77DB9" w14:textId="77777777" w:rsidR="00B76E08" w:rsidRPr="00195EA9" w:rsidRDefault="00B76E08" w:rsidP="00D73C70">
      <w:pPr>
        <w:ind w:left="1304" w:firstLine="1"/>
        <w:rPr>
          <w:i/>
          <w:u w:val="single"/>
        </w:rPr>
      </w:pPr>
    </w:p>
    <w:p w14:paraId="7BFEC9EA" w14:textId="77777777" w:rsidR="009431D4" w:rsidRDefault="00082D2C" w:rsidP="00D73C70">
      <w:pPr>
        <w:ind w:left="1304" w:firstLine="1"/>
        <w:rPr>
          <w:i/>
        </w:rPr>
      </w:pPr>
      <w:r>
        <w:rPr>
          <w:i/>
        </w:rPr>
        <w:t>R</w:t>
      </w:r>
      <w:r w:rsidR="009431D4">
        <w:rPr>
          <w:i/>
        </w:rPr>
        <w:t xml:space="preserve">aportissa kysytään myös </w:t>
      </w:r>
      <w:r w:rsidR="009431D4" w:rsidRPr="00A3633B">
        <w:rPr>
          <w:b/>
          <w:i/>
        </w:rPr>
        <w:t>tavoi</w:t>
      </w:r>
      <w:r w:rsidR="00F324D2" w:rsidRPr="00A3633B">
        <w:rPr>
          <w:b/>
          <w:i/>
        </w:rPr>
        <w:t>tteiden toteutumisesta</w:t>
      </w:r>
      <w:r w:rsidR="00F324D2">
        <w:rPr>
          <w:i/>
        </w:rPr>
        <w:t xml:space="preserve"> ja avustettavan toiminnan </w:t>
      </w:r>
      <w:r w:rsidR="00F324D2" w:rsidRPr="00A3633B">
        <w:rPr>
          <w:b/>
          <w:i/>
        </w:rPr>
        <w:t>hyödyllisyydestä ja vaikuttavuudesta</w:t>
      </w:r>
      <w:r w:rsidR="009431D4">
        <w:rPr>
          <w:i/>
        </w:rPr>
        <w:t>.</w:t>
      </w:r>
    </w:p>
    <w:p w14:paraId="7895208C" w14:textId="77777777" w:rsidR="00B76E08" w:rsidRPr="00E06339" w:rsidRDefault="00B76E08" w:rsidP="00D73C70">
      <w:pPr>
        <w:ind w:left="1304" w:firstLine="1"/>
        <w:rPr>
          <w:i/>
        </w:rPr>
      </w:pPr>
    </w:p>
    <w:p w14:paraId="268AD022" w14:textId="77777777" w:rsidR="00195EA9" w:rsidRDefault="00195EA9" w:rsidP="00195EA9">
      <w:pPr>
        <w:rPr>
          <w:i/>
          <w:color w:val="FF0000"/>
        </w:rPr>
      </w:pPr>
    </w:p>
    <w:p w14:paraId="365F6066" w14:textId="77777777" w:rsidR="00232E12" w:rsidRPr="00195EA9" w:rsidRDefault="00844E0C" w:rsidP="00195EA9">
      <w:pPr>
        <w:rPr>
          <w:b/>
        </w:rPr>
      </w:pPr>
      <w:r w:rsidRPr="00195EA9">
        <w:rPr>
          <w:b/>
        </w:rPr>
        <w:t>Muuta</w:t>
      </w:r>
    </w:p>
    <w:p w14:paraId="0401FDCD" w14:textId="77777777" w:rsidR="0072032C" w:rsidRPr="00844E0C" w:rsidRDefault="0072032C" w:rsidP="0072032C">
      <w:pPr>
        <w:ind w:left="1304"/>
      </w:pPr>
      <w:r w:rsidRPr="00844E0C">
        <w:t xml:space="preserve">Avustuksen käyttäjän tulee antaa </w:t>
      </w:r>
      <w:r w:rsidR="009431D4">
        <w:t>Sosiaali- ja terveysjärjestöjen avustuskeskuksen</w:t>
      </w:r>
      <w:r w:rsidRPr="00844E0C">
        <w:t xml:space="preserve"> avustuspäätöksen ehtojen noudattamisen valvomiseksi oikeat ja riittävät tiedot (avustuslain 10 §).</w:t>
      </w:r>
    </w:p>
    <w:p w14:paraId="5B7265A8" w14:textId="77777777" w:rsidR="00232E12" w:rsidRPr="00844E0C" w:rsidRDefault="00232E12" w:rsidP="006A2238"/>
    <w:p w14:paraId="4EB2C31C" w14:textId="77777777" w:rsidR="00852745" w:rsidRDefault="00844E0C" w:rsidP="00852745">
      <w:pPr>
        <w:ind w:left="1304"/>
      </w:pPr>
      <w:r>
        <w:t xml:space="preserve">Eläkeliitto ry </w:t>
      </w:r>
      <w:r w:rsidR="00311206">
        <w:t>tekee</w:t>
      </w:r>
      <w:r w:rsidR="00852745">
        <w:t xml:space="preserve"> käytetys</w:t>
      </w:r>
      <w:r w:rsidR="00311206">
        <w:t>tä avustuksesta vuosiselvityksen</w:t>
      </w:r>
      <w:r w:rsidR="00852745">
        <w:t xml:space="preserve"> </w:t>
      </w:r>
      <w:r w:rsidR="009431D4">
        <w:t>Sosiaali- ja terveysjärjestöjen avustuskeskukselle.</w:t>
      </w:r>
    </w:p>
    <w:p w14:paraId="3AF3E449" w14:textId="77777777" w:rsidR="00D73C70" w:rsidRPr="00852745" w:rsidRDefault="00D73C70"/>
    <w:p w14:paraId="39899990" w14:textId="77777777" w:rsidR="00BD66A5" w:rsidRDefault="00BD66A5">
      <w:pPr>
        <w:ind w:left="1304"/>
        <w:rPr>
          <w:snapToGrid w:val="0"/>
          <w:color w:val="000000"/>
        </w:rPr>
      </w:pPr>
      <w:r>
        <w:rPr>
          <w:snapToGrid w:val="0"/>
          <w:color w:val="000000"/>
        </w:rPr>
        <w:t xml:space="preserve">Avustuksen käyttäjä on tietoinen, että </w:t>
      </w:r>
      <w:r w:rsidR="009431D4">
        <w:rPr>
          <w:snapToGrid w:val="0"/>
          <w:color w:val="000000"/>
        </w:rPr>
        <w:t>Sosiaali- ja terveysjärjestöjen avustuskeskuksella</w:t>
      </w:r>
      <w:r>
        <w:rPr>
          <w:snapToGrid w:val="0"/>
          <w:color w:val="000000"/>
        </w:rPr>
        <w:t xml:space="preserve"> on avustuslain 22 §:n 1 momentin nojalla oikeus tarkastaa myös sen toimintaa ja taloutta, </w:t>
      </w:r>
      <w:r w:rsidR="00844E0C">
        <w:rPr>
          <w:snapToGrid w:val="0"/>
          <w:color w:val="000000"/>
        </w:rPr>
        <w:t xml:space="preserve">jolle toimintaan </w:t>
      </w:r>
      <w:r>
        <w:rPr>
          <w:snapToGrid w:val="0"/>
          <w:color w:val="000000"/>
        </w:rPr>
        <w:t>myönnetty avustus tai sen osa on siirretty.</w:t>
      </w:r>
    </w:p>
    <w:p w14:paraId="6ED5095E" w14:textId="77777777" w:rsidR="00D73C70" w:rsidRDefault="00D73C70">
      <w:pPr>
        <w:ind w:left="1304"/>
        <w:rPr>
          <w:snapToGrid w:val="0"/>
          <w:color w:val="000000"/>
        </w:rPr>
      </w:pPr>
    </w:p>
    <w:p w14:paraId="7DD5561A" w14:textId="0CC13E8F" w:rsidR="00D73C70" w:rsidRDefault="00D73C70">
      <w:pPr>
        <w:ind w:left="1304"/>
      </w:pPr>
      <w:r w:rsidRPr="00D73C70">
        <w:t xml:space="preserve">Avustuksen käyttäjä </w:t>
      </w:r>
      <w:r w:rsidR="00844E0C">
        <w:t>(yhdistys</w:t>
      </w:r>
      <w:r w:rsidR="00EB32DA">
        <w:t>/piiri</w:t>
      </w:r>
      <w:r w:rsidR="00844E0C">
        <w:t xml:space="preserve">) </w:t>
      </w:r>
      <w:r w:rsidRPr="00D73C70">
        <w:t xml:space="preserve">on tutustunut </w:t>
      </w:r>
      <w:r w:rsidR="009431D4">
        <w:t>Sosiaali- ja terveysjärjestöjen</w:t>
      </w:r>
      <w:r w:rsidR="007C453A">
        <w:t xml:space="preserve"> </w:t>
      </w:r>
      <w:r w:rsidRPr="00D73C70">
        <w:t>avustuksista annet</w:t>
      </w:r>
      <w:r w:rsidR="00F324D2">
        <w:t>tuun lakiin (1056/2001) sekä STEA</w:t>
      </w:r>
      <w:r w:rsidRPr="00D73C70">
        <w:t>:n internetsivuilla julkaistuihin yleiskulujen kohdent</w:t>
      </w:r>
      <w:r w:rsidR="00F324D2">
        <w:t>amisen periaatteet ja soveltaminen-</w:t>
      </w:r>
      <w:r w:rsidRPr="00D73C70">
        <w:t>ohjeeseen, avustuksen käyttö- ja raportointioppaaseen ja muihin avustuksen käyttöä ohjaaviin oppaisiin ja ohjeisiin. Avustuksen käyttäjä on tietoinen saamansa rahoituksen luonteesta ja sitoutuu no</w:t>
      </w:r>
      <w:r w:rsidR="00F324D2">
        <w:t>udattamaan Sosiaali- ja terveysjärjestöjen avustuskeskuksen avustuksia koskevia lakeja sekä muita STEA</w:t>
      </w:r>
      <w:r w:rsidRPr="00D73C70">
        <w:t>:n julkaisemia ohjeita ja oppaita.</w:t>
      </w:r>
    </w:p>
    <w:p w14:paraId="7C55267E" w14:textId="77777777" w:rsidR="00BD66A5" w:rsidRDefault="00BD66A5"/>
    <w:p w14:paraId="69B2A423" w14:textId="77777777" w:rsidR="00682AC9" w:rsidRDefault="00682AC9" w:rsidP="00682AC9">
      <w:pPr>
        <w:ind w:left="1304"/>
      </w:pPr>
      <w:r w:rsidRPr="00682AC9">
        <w:t>Tätä sopimusta on laadittu kaksi yhtä pitävää kappaletta, yksi avustuksen saajalle ja yksi avustuksen käyttäjälle</w:t>
      </w:r>
      <w:r>
        <w:t>.</w:t>
      </w:r>
    </w:p>
    <w:p w14:paraId="054FB001" w14:textId="77777777" w:rsidR="003C3FD8" w:rsidRDefault="003C3FD8" w:rsidP="00682AC9">
      <w:pPr>
        <w:ind w:left="1304"/>
      </w:pPr>
    </w:p>
    <w:p w14:paraId="5D1FCF4F" w14:textId="77777777" w:rsidR="00BD66A5" w:rsidRDefault="00BD66A5" w:rsidP="00A62A35">
      <w:r>
        <w:tab/>
      </w:r>
      <w:r w:rsidR="00F332C3">
        <w:t>P</w:t>
      </w:r>
      <w:r>
        <w:t>aikka</w:t>
      </w:r>
      <w:r w:rsidR="00844E0C">
        <w:t xml:space="preserve"> ja aika _______________________________________</w:t>
      </w:r>
    </w:p>
    <w:p w14:paraId="2860E557" w14:textId="77777777" w:rsidR="00844E0C" w:rsidRDefault="00844E0C" w:rsidP="00A62A35">
      <w:pPr>
        <w:ind w:firstLine="1304"/>
      </w:pPr>
      <w:r>
        <w:t>Eläkeliitto ry</w:t>
      </w:r>
    </w:p>
    <w:p w14:paraId="284AF3B4" w14:textId="77777777" w:rsidR="003C3FD8" w:rsidRDefault="003C3FD8" w:rsidP="0061474C"/>
    <w:p w14:paraId="5E74039A" w14:textId="77777777" w:rsidR="00311206" w:rsidRDefault="00847F82">
      <w:pPr>
        <w:ind w:firstLine="1304"/>
      </w:pPr>
      <w:r>
        <w:rPr>
          <w:b/>
          <w:noProof/>
        </w:rPr>
        <w:drawing>
          <wp:inline distT="0" distB="0" distL="0" distR="0" wp14:anchorId="5A5E758A" wp14:editId="74D0133C">
            <wp:extent cx="1666800" cy="626400"/>
            <wp:effectExtent l="0" t="0" r="0" b="254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imo Ikone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39700"/>
                    </a:effectLst>
                  </pic:spPr>
                </pic:pic>
              </a:graphicData>
            </a:graphic>
          </wp:inline>
        </w:drawing>
      </w:r>
      <w:r w:rsidR="0061474C">
        <w:tab/>
      </w:r>
      <w:r w:rsidR="0061474C">
        <w:rPr>
          <w:noProof/>
        </w:rPr>
        <w:drawing>
          <wp:inline distT="0" distB="0" distL="0" distR="0" wp14:anchorId="6D7ED869" wp14:editId="36411879">
            <wp:extent cx="2696208" cy="495223"/>
            <wp:effectExtent l="0" t="0" r="0" b="635"/>
            <wp:docPr id="6" name="Kuva 6" descr="C:\Users\riitta.birck\AppData\Local\Microsoft\Windows\INetCacheContent.Word\Anssi Kemppi U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itta.birck\AppData\Local\Microsoft\Windows\INetCacheContent.Word\Anssi Kemppi UUS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625" cy="53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74C">
        <w:tab/>
      </w:r>
      <w:r>
        <w:t>Raimo Ikonen</w:t>
      </w:r>
      <w:r w:rsidR="00D80562">
        <w:t xml:space="preserve">  </w:t>
      </w:r>
      <w:r w:rsidR="00D80562">
        <w:tab/>
      </w:r>
      <w:r>
        <w:tab/>
      </w:r>
      <w:r w:rsidR="00D878FB">
        <w:t>Anssi Kemppi</w:t>
      </w:r>
    </w:p>
    <w:p w14:paraId="23BB022A" w14:textId="77777777" w:rsidR="00BD66A5" w:rsidRDefault="00382DE7">
      <w:pPr>
        <w:ind w:firstLine="1304"/>
      </w:pPr>
      <w:r>
        <w:t>P</w:t>
      </w:r>
      <w:r w:rsidR="0072032C">
        <w:t>uheenjohtaja</w:t>
      </w:r>
      <w:r w:rsidR="0072032C">
        <w:tab/>
        <w:t xml:space="preserve">             </w:t>
      </w:r>
      <w:r w:rsidR="00844E0C">
        <w:tab/>
      </w:r>
      <w:r>
        <w:t>T</w:t>
      </w:r>
      <w:r w:rsidR="00311206">
        <w:t>oiminnanjohtaja</w:t>
      </w:r>
      <w:r w:rsidR="0072032C">
        <w:tab/>
      </w:r>
    </w:p>
    <w:p w14:paraId="584EC937" w14:textId="77777777" w:rsidR="00D73C70" w:rsidRDefault="00D73C70" w:rsidP="00F56FD1">
      <w:pPr>
        <w:ind w:left="2608" w:firstLine="1304"/>
      </w:pPr>
    </w:p>
    <w:p w14:paraId="618A3984" w14:textId="77777777" w:rsidR="00195EA9" w:rsidRDefault="00D878FB" w:rsidP="003B06E5">
      <w:r>
        <w:tab/>
      </w:r>
    </w:p>
    <w:p w14:paraId="0ECD646F" w14:textId="77777777" w:rsidR="00195EA9" w:rsidRDefault="00195EA9" w:rsidP="003B06E5"/>
    <w:p w14:paraId="7892A3E1" w14:textId="77777777" w:rsidR="0072032C" w:rsidRDefault="00195EA9" w:rsidP="003B06E5">
      <w:r>
        <w:t>Y</w:t>
      </w:r>
      <w:r w:rsidR="00D878FB">
        <w:t>hdistyksen</w:t>
      </w:r>
      <w:r>
        <w:t xml:space="preserve"> / Piirin</w:t>
      </w:r>
      <w:r w:rsidR="00D878FB">
        <w:t xml:space="preserve"> allekirjoitukset</w:t>
      </w:r>
    </w:p>
    <w:p w14:paraId="2CA5D95D" w14:textId="77777777" w:rsidR="003B06E5" w:rsidRDefault="003B06E5" w:rsidP="003B06E5"/>
    <w:p w14:paraId="71908A8A" w14:textId="77777777" w:rsidR="0072032C" w:rsidRDefault="0072032C" w:rsidP="0072032C">
      <w:pPr>
        <w:ind w:left="1276"/>
      </w:pPr>
      <w:r>
        <w:t>__________________________              __________________________</w:t>
      </w:r>
    </w:p>
    <w:p w14:paraId="511FD475" w14:textId="77777777" w:rsidR="00844E0C" w:rsidRDefault="00844E0C" w:rsidP="0072032C">
      <w:pPr>
        <w:ind w:left="1276"/>
      </w:pPr>
      <w:r>
        <w:t>Puheenjohtaja</w:t>
      </w:r>
      <w:r>
        <w:tab/>
      </w:r>
      <w:r>
        <w:tab/>
        <w:t>Sihteeri</w:t>
      </w:r>
    </w:p>
    <w:sectPr w:rsidR="00844E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134" w:bottom="7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7D43" w14:textId="77777777" w:rsidR="0036132D" w:rsidRDefault="0036132D" w:rsidP="00346F69">
      <w:r>
        <w:separator/>
      </w:r>
    </w:p>
  </w:endnote>
  <w:endnote w:type="continuationSeparator" w:id="0">
    <w:p w14:paraId="056D9C98" w14:textId="77777777" w:rsidR="0036132D" w:rsidRDefault="0036132D" w:rsidP="00346F69">
      <w:r>
        <w:continuationSeparator/>
      </w:r>
    </w:p>
  </w:endnote>
  <w:endnote w:type="continuationNotice" w:id="1">
    <w:p w14:paraId="4F11A472" w14:textId="77777777" w:rsidR="0036132D" w:rsidRDefault="00361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3C13" w14:textId="77777777" w:rsidR="00346F69" w:rsidRDefault="00346F6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2D6A" w14:textId="77777777" w:rsidR="00346F69" w:rsidRDefault="00346F6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3CB4" w14:textId="77777777" w:rsidR="00346F69" w:rsidRDefault="00346F6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A1A5" w14:textId="77777777" w:rsidR="0036132D" w:rsidRDefault="0036132D" w:rsidP="00346F69">
      <w:r>
        <w:separator/>
      </w:r>
    </w:p>
  </w:footnote>
  <w:footnote w:type="continuationSeparator" w:id="0">
    <w:p w14:paraId="3CD9CE3A" w14:textId="77777777" w:rsidR="0036132D" w:rsidRDefault="0036132D" w:rsidP="00346F69">
      <w:r>
        <w:continuationSeparator/>
      </w:r>
    </w:p>
  </w:footnote>
  <w:footnote w:type="continuationNotice" w:id="1">
    <w:p w14:paraId="6CA5A4A6" w14:textId="77777777" w:rsidR="0036132D" w:rsidRDefault="00361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FEDB" w14:textId="77777777" w:rsidR="00346F69" w:rsidRDefault="00346F6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5CC2" w14:textId="77777777" w:rsidR="00346F69" w:rsidRDefault="00346F6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E936" w14:textId="77777777" w:rsidR="00346F69" w:rsidRDefault="00346F6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F22"/>
    <w:multiLevelType w:val="hybridMultilevel"/>
    <w:tmpl w:val="77C2C400"/>
    <w:lvl w:ilvl="0" w:tplc="66E493E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28F1AA3"/>
    <w:multiLevelType w:val="hybridMultilevel"/>
    <w:tmpl w:val="9A809B4E"/>
    <w:lvl w:ilvl="0" w:tplc="9C946D8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533A1DA1"/>
    <w:multiLevelType w:val="singleLevel"/>
    <w:tmpl w:val="A8E27B6E"/>
    <w:lvl w:ilvl="0">
      <w:start w:val="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num w:numId="1" w16cid:durableId="107504673">
    <w:abstractNumId w:val="2"/>
  </w:num>
  <w:num w:numId="2" w16cid:durableId="249698894">
    <w:abstractNumId w:val="0"/>
  </w:num>
  <w:num w:numId="3" w16cid:durableId="65052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A5"/>
    <w:rsid w:val="00007F44"/>
    <w:rsid w:val="00022A02"/>
    <w:rsid w:val="00025A65"/>
    <w:rsid w:val="00057183"/>
    <w:rsid w:val="0006301F"/>
    <w:rsid w:val="00082D2C"/>
    <w:rsid w:val="00083D1B"/>
    <w:rsid w:val="00085A67"/>
    <w:rsid w:val="000A1BFB"/>
    <w:rsid w:val="000A1D9F"/>
    <w:rsid w:val="000A6ADA"/>
    <w:rsid w:val="000B0658"/>
    <w:rsid w:val="00100998"/>
    <w:rsid w:val="001066A1"/>
    <w:rsid w:val="001158D0"/>
    <w:rsid w:val="0013403D"/>
    <w:rsid w:val="001400C3"/>
    <w:rsid w:val="00166457"/>
    <w:rsid w:val="00195EA9"/>
    <w:rsid w:val="001A7348"/>
    <w:rsid w:val="00210D8B"/>
    <w:rsid w:val="00216CE3"/>
    <w:rsid w:val="00232E12"/>
    <w:rsid w:val="002575BB"/>
    <w:rsid w:val="0027728D"/>
    <w:rsid w:val="002B7848"/>
    <w:rsid w:val="00307062"/>
    <w:rsid w:val="00311206"/>
    <w:rsid w:val="00335813"/>
    <w:rsid w:val="00346F69"/>
    <w:rsid w:val="00353BEF"/>
    <w:rsid w:val="0036132D"/>
    <w:rsid w:val="00370D7E"/>
    <w:rsid w:val="00382DE7"/>
    <w:rsid w:val="00393F61"/>
    <w:rsid w:val="00396F05"/>
    <w:rsid w:val="00397E34"/>
    <w:rsid w:val="003A0BAB"/>
    <w:rsid w:val="003B06E5"/>
    <w:rsid w:val="003C2E09"/>
    <w:rsid w:val="003C3FD8"/>
    <w:rsid w:val="003C5900"/>
    <w:rsid w:val="00414FA8"/>
    <w:rsid w:val="00452A52"/>
    <w:rsid w:val="00466EBE"/>
    <w:rsid w:val="004D25DA"/>
    <w:rsid w:val="0050013B"/>
    <w:rsid w:val="00503568"/>
    <w:rsid w:val="0059473E"/>
    <w:rsid w:val="005B0B2F"/>
    <w:rsid w:val="005B5B63"/>
    <w:rsid w:val="005E028E"/>
    <w:rsid w:val="005F247D"/>
    <w:rsid w:val="00600C39"/>
    <w:rsid w:val="0061474C"/>
    <w:rsid w:val="0063516C"/>
    <w:rsid w:val="00645DF1"/>
    <w:rsid w:val="00680885"/>
    <w:rsid w:val="00682AC9"/>
    <w:rsid w:val="00683F71"/>
    <w:rsid w:val="0069763E"/>
    <w:rsid w:val="006A2238"/>
    <w:rsid w:val="006B275F"/>
    <w:rsid w:val="006E7F37"/>
    <w:rsid w:val="006F29BA"/>
    <w:rsid w:val="007175A3"/>
    <w:rsid w:val="0072032C"/>
    <w:rsid w:val="0074218D"/>
    <w:rsid w:val="00751A7F"/>
    <w:rsid w:val="00766B50"/>
    <w:rsid w:val="007C2903"/>
    <w:rsid w:val="007C453A"/>
    <w:rsid w:val="007D3F72"/>
    <w:rsid w:val="007E76C6"/>
    <w:rsid w:val="00843640"/>
    <w:rsid w:val="00844E0C"/>
    <w:rsid w:val="00847F82"/>
    <w:rsid w:val="00852745"/>
    <w:rsid w:val="008C0711"/>
    <w:rsid w:val="008C6799"/>
    <w:rsid w:val="008D681A"/>
    <w:rsid w:val="008F45D5"/>
    <w:rsid w:val="009431D4"/>
    <w:rsid w:val="00971625"/>
    <w:rsid w:val="00972418"/>
    <w:rsid w:val="009775C4"/>
    <w:rsid w:val="009E30A8"/>
    <w:rsid w:val="00A036CC"/>
    <w:rsid w:val="00A3633B"/>
    <w:rsid w:val="00A62A35"/>
    <w:rsid w:val="00A76139"/>
    <w:rsid w:val="00AD2A36"/>
    <w:rsid w:val="00B40BA2"/>
    <w:rsid w:val="00B54F58"/>
    <w:rsid w:val="00B76E08"/>
    <w:rsid w:val="00B93499"/>
    <w:rsid w:val="00BB3883"/>
    <w:rsid w:val="00BD66A5"/>
    <w:rsid w:val="00BF4AE1"/>
    <w:rsid w:val="00C00F36"/>
    <w:rsid w:val="00C15623"/>
    <w:rsid w:val="00C230B5"/>
    <w:rsid w:val="00C53A6A"/>
    <w:rsid w:val="00C6016E"/>
    <w:rsid w:val="00C60A53"/>
    <w:rsid w:val="00C87B90"/>
    <w:rsid w:val="00CE79C1"/>
    <w:rsid w:val="00CF69D7"/>
    <w:rsid w:val="00D20E05"/>
    <w:rsid w:val="00D218DD"/>
    <w:rsid w:val="00D73C70"/>
    <w:rsid w:val="00D80562"/>
    <w:rsid w:val="00D8669A"/>
    <w:rsid w:val="00D878FB"/>
    <w:rsid w:val="00DB5424"/>
    <w:rsid w:val="00DC63D3"/>
    <w:rsid w:val="00E06339"/>
    <w:rsid w:val="00E17F19"/>
    <w:rsid w:val="00E40DDA"/>
    <w:rsid w:val="00E4223F"/>
    <w:rsid w:val="00E429E9"/>
    <w:rsid w:val="00E55E07"/>
    <w:rsid w:val="00EA06F3"/>
    <w:rsid w:val="00EA2D38"/>
    <w:rsid w:val="00EB32DA"/>
    <w:rsid w:val="00F0172E"/>
    <w:rsid w:val="00F07371"/>
    <w:rsid w:val="00F324D2"/>
    <w:rsid w:val="00F332C3"/>
    <w:rsid w:val="00F56FD1"/>
    <w:rsid w:val="00F61740"/>
    <w:rsid w:val="00F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80E60"/>
  <w15:docId w15:val="{E29A70C4-8005-4E04-BCAB-3EE6DD7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BB3883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BB3883"/>
    <w:rPr>
      <w:rFonts w:asciiTheme="minorHAnsi" w:eastAsiaTheme="minorEastAsia" w:hAnsiTheme="minorHAnsi" w:cstheme="minorBid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31120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66EB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6EB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A036CC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036CC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346F6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46F69"/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346F6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46F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907FC0F0345B408F03D5F0B9A61062" ma:contentTypeVersion="10" ma:contentTypeDescription="Luo uusi asiakirja." ma:contentTypeScope="" ma:versionID="8e07f8f8fadf8c41f5d26120155d642e">
  <xsd:schema xmlns:xsd="http://www.w3.org/2001/XMLSchema" xmlns:xs="http://www.w3.org/2001/XMLSchema" xmlns:p="http://schemas.microsoft.com/office/2006/metadata/properties" xmlns:ns2="e7291844-78ae-4643-bde1-619bb47ac5a8" xmlns:ns3="b962e0a5-1a47-4b49-8e27-3628903e2e8f" targetNamespace="http://schemas.microsoft.com/office/2006/metadata/properties" ma:root="true" ma:fieldsID="d8be45001bc91cbe2e85dca692de4453" ns2:_="" ns3:_="">
    <xsd:import namespace="e7291844-78ae-4643-bde1-619bb47ac5a8"/>
    <xsd:import namespace="b962e0a5-1a47-4b49-8e27-3628903e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91844-78ae-4643-bde1-619bb47ac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2e0a5-1a47-4b49-8e27-3628903e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5E1A5-8857-414F-A3FD-3586A367E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91844-78ae-4643-bde1-619bb47ac5a8"/>
    <ds:schemaRef ds:uri="b962e0a5-1a47-4b49-8e27-3628903e2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F908F-5ED1-437A-8755-855DC8E0A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04E5A-A983-4647-8F92-8219DD2A2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SOPIMUS RAHA-AUTOMAATTIAVUSTUKSEN SIIRROSTA JA KÄYTÖSTÄ</vt:lpstr>
    </vt:vector>
  </TitlesOfParts>
  <Company>Tieto Corporation Oyj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SOPIMUS RAHA-AUTOMAATTIAVUSTUKSEN SIIRROSTA JA KÄYTÖSTÄ</dc:title>
  <dc:subject/>
  <dc:creator>Raimo Hakola</dc:creator>
  <cp:keywords/>
  <cp:lastModifiedBy>Sointu Kallio</cp:lastModifiedBy>
  <cp:revision>5</cp:revision>
  <cp:lastPrinted>2024-03-01T09:39:00Z</cp:lastPrinted>
  <dcterms:created xsi:type="dcterms:W3CDTF">2025-02-06T05:35:00Z</dcterms:created>
  <dcterms:modified xsi:type="dcterms:W3CDTF">2025-04-07T14:10:00Z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0x01010033907FC0F0345B408F03D5F0B9A61062</vt:lpwstr>
  </property>
</Properties>
</file>