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B3EB" w14:textId="77777777" w:rsidR="00F01870" w:rsidRDefault="00380540">
      <w:pPr>
        <w:rPr>
          <w:sz w:val="24"/>
        </w:rPr>
      </w:pPr>
      <w:bookmarkStart w:id="0" w:name="_GoBack"/>
      <w:bookmarkEnd w:id="0"/>
      <w:r>
        <w:rPr>
          <w:sz w:val="24"/>
        </w:rPr>
        <w:t>Malli toiminnantarkastuskertomukseksi</w:t>
      </w:r>
    </w:p>
    <w:p w14:paraId="0C2119DD" w14:textId="77777777" w:rsidR="00380540" w:rsidRDefault="00380540">
      <w:pPr>
        <w:rPr>
          <w:sz w:val="24"/>
        </w:rPr>
      </w:pPr>
      <w:r>
        <w:rPr>
          <w:sz w:val="24"/>
        </w:rPr>
        <w:t>2.2.20</w:t>
      </w:r>
      <w:r w:rsidR="009B3D77">
        <w:rPr>
          <w:sz w:val="24"/>
        </w:rPr>
        <w:t>21</w:t>
      </w:r>
    </w:p>
    <w:p w14:paraId="6CE9DE71" w14:textId="77777777" w:rsidR="00F01870" w:rsidRDefault="00F01870">
      <w:pPr>
        <w:rPr>
          <w:sz w:val="24"/>
        </w:rPr>
      </w:pPr>
    </w:p>
    <w:p w14:paraId="630786DD" w14:textId="77777777" w:rsidR="00F01870" w:rsidRDefault="00F01870">
      <w:pPr>
        <w:rPr>
          <w:sz w:val="24"/>
        </w:rPr>
      </w:pPr>
    </w:p>
    <w:p w14:paraId="32CDC931" w14:textId="77777777" w:rsidR="00F01870" w:rsidRDefault="00F01870">
      <w:pPr>
        <w:rPr>
          <w:sz w:val="24"/>
        </w:rPr>
      </w:pPr>
    </w:p>
    <w:p w14:paraId="1BAC2EC6" w14:textId="77777777" w:rsidR="00F01870" w:rsidRDefault="00F01870">
      <w:pPr>
        <w:rPr>
          <w:sz w:val="24"/>
        </w:rPr>
      </w:pPr>
    </w:p>
    <w:p w14:paraId="378B30D4" w14:textId="77777777" w:rsidR="00F01870" w:rsidRDefault="00F01870">
      <w:pPr>
        <w:rPr>
          <w:sz w:val="24"/>
        </w:rPr>
      </w:pPr>
    </w:p>
    <w:p w14:paraId="71DD191E" w14:textId="77777777" w:rsidR="00F01870" w:rsidRPr="00F86BE6" w:rsidRDefault="00F01870">
      <w:pPr>
        <w:rPr>
          <w:b/>
          <w:sz w:val="24"/>
        </w:rPr>
      </w:pPr>
    </w:p>
    <w:p w14:paraId="4A198783" w14:textId="77777777" w:rsidR="00C5246A" w:rsidRPr="00F86BE6" w:rsidRDefault="004F59F3">
      <w:pPr>
        <w:rPr>
          <w:b/>
          <w:sz w:val="24"/>
        </w:rPr>
      </w:pPr>
      <w:r w:rsidRPr="00F86BE6">
        <w:rPr>
          <w:b/>
          <w:sz w:val="24"/>
        </w:rPr>
        <w:t>TOIMINNANTARKASTUS</w:t>
      </w:r>
      <w:r w:rsidR="00056A6A" w:rsidRPr="00F86BE6">
        <w:rPr>
          <w:b/>
          <w:sz w:val="24"/>
        </w:rPr>
        <w:t>KERTOMUS</w:t>
      </w:r>
    </w:p>
    <w:p w14:paraId="507090EB" w14:textId="77777777" w:rsidR="00F01870" w:rsidRDefault="00F01870">
      <w:pPr>
        <w:rPr>
          <w:sz w:val="24"/>
        </w:rPr>
      </w:pPr>
    </w:p>
    <w:p w14:paraId="09746988" w14:textId="77777777" w:rsidR="00F86BE6" w:rsidRDefault="00F86BE6" w:rsidP="00EF78CE">
      <w:pPr>
        <w:ind w:left="1304" w:firstLine="1"/>
        <w:rPr>
          <w:sz w:val="24"/>
        </w:rPr>
      </w:pPr>
    </w:p>
    <w:p w14:paraId="520137EF" w14:textId="77777777" w:rsidR="00F86BE6" w:rsidRDefault="00F86BE6" w:rsidP="00EF78CE">
      <w:pPr>
        <w:ind w:left="1304" w:firstLine="1"/>
        <w:rPr>
          <w:sz w:val="24"/>
        </w:rPr>
      </w:pPr>
    </w:p>
    <w:p w14:paraId="13CBA824" w14:textId="77777777" w:rsidR="00F01870" w:rsidRDefault="00265DC1" w:rsidP="00EF78CE">
      <w:pPr>
        <w:ind w:left="1304" w:firstLine="1"/>
        <w:rPr>
          <w:sz w:val="24"/>
        </w:rPr>
      </w:pPr>
      <w:r>
        <w:rPr>
          <w:sz w:val="24"/>
        </w:rPr>
        <w:t>Olen xx yhdistys ry:n</w:t>
      </w:r>
      <w:r w:rsidR="00EF78CE">
        <w:rPr>
          <w:sz w:val="24"/>
        </w:rPr>
        <w:t xml:space="preserve"> nimeämänä toiminnantarkastajana suorittanut toiminnantarkastuksen, joka koskee</w:t>
      </w:r>
      <w:r>
        <w:rPr>
          <w:sz w:val="24"/>
        </w:rPr>
        <w:t xml:space="preserve"> </w:t>
      </w:r>
      <w:r w:rsidR="00EF78CE">
        <w:rPr>
          <w:sz w:val="24"/>
        </w:rPr>
        <w:t>tilikautta 1.1.20</w:t>
      </w:r>
      <w:r w:rsidR="009B3D77">
        <w:rPr>
          <w:sz w:val="24"/>
        </w:rPr>
        <w:t>2</w:t>
      </w:r>
      <w:r w:rsidR="00EF78CE">
        <w:rPr>
          <w:sz w:val="24"/>
        </w:rPr>
        <w:t>x – 31.12.20</w:t>
      </w:r>
      <w:r w:rsidR="009B3D77">
        <w:rPr>
          <w:sz w:val="24"/>
        </w:rPr>
        <w:t>2</w:t>
      </w:r>
      <w:r w:rsidR="00EF78CE">
        <w:rPr>
          <w:sz w:val="24"/>
        </w:rPr>
        <w:t>x</w:t>
      </w:r>
      <w:r>
        <w:rPr>
          <w:sz w:val="24"/>
        </w:rPr>
        <w:t>.</w:t>
      </w:r>
    </w:p>
    <w:p w14:paraId="06FE182A" w14:textId="77777777" w:rsidR="00265DC1" w:rsidRDefault="00265DC1" w:rsidP="00EF78CE">
      <w:pPr>
        <w:ind w:left="1304" w:firstLine="1"/>
        <w:rPr>
          <w:sz w:val="24"/>
        </w:rPr>
      </w:pPr>
    </w:p>
    <w:p w14:paraId="5CF1C7BE" w14:textId="77777777" w:rsidR="00265DC1" w:rsidRPr="00F86BE6" w:rsidRDefault="00265DC1" w:rsidP="00EF78CE">
      <w:pPr>
        <w:ind w:left="1304" w:firstLine="1"/>
        <w:rPr>
          <w:b/>
          <w:sz w:val="24"/>
        </w:rPr>
      </w:pPr>
      <w:r w:rsidRPr="00F86BE6">
        <w:rPr>
          <w:b/>
          <w:sz w:val="24"/>
        </w:rPr>
        <w:t>Hallituksen vastuu</w:t>
      </w:r>
    </w:p>
    <w:p w14:paraId="42889E9D" w14:textId="77777777" w:rsidR="00265DC1" w:rsidRDefault="00265DC1" w:rsidP="00EF78CE">
      <w:pPr>
        <w:ind w:left="1304" w:firstLine="1"/>
        <w:rPr>
          <w:sz w:val="24"/>
        </w:rPr>
      </w:pPr>
    </w:p>
    <w:p w14:paraId="0E39B7AB" w14:textId="77777777" w:rsidR="00265DC1" w:rsidRDefault="00265DC1" w:rsidP="00EF78CE">
      <w:pPr>
        <w:ind w:left="1304" w:firstLine="1"/>
        <w:rPr>
          <w:sz w:val="24"/>
        </w:rPr>
      </w:pPr>
      <w:r>
        <w:rPr>
          <w:sz w:val="24"/>
        </w:rPr>
        <w:t xml:space="preserve">Hallituksen on lain ja sääntöjen sekä yhdistyksen päätösten mukaan </w:t>
      </w:r>
      <w:r w:rsidR="00E7523C">
        <w:rPr>
          <w:sz w:val="24"/>
        </w:rPr>
        <w:t>h</w:t>
      </w:r>
      <w:r>
        <w:rPr>
          <w:sz w:val="24"/>
        </w:rPr>
        <w:t>uolellisesti hoidettava yhdistyksen asioita.  Hallituksen on huolehdittava siitä, että yhdistyksen kirjanpito on lainmukainen ja varainhoito on luotettavalla tavalla järjestetty.</w:t>
      </w:r>
    </w:p>
    <w:p w14:paraId="5747CB4D" w14:textId="77777777" w:rsidR="00265DC1" w:rsidRDefault="00265DC1" w:rsidP="00EF78CE">
      <w:pPr>
        <w:ind w:left="1304" w:firstLine="1"/>
        <w:rPr>
          <w:sz w:val="24"/>
        </w:rPr>
      </w:pPr>
    </w:p>
    <w:p w14:paraId="784F1AF1" w14:textId="77777777" w:rsidR="00056A6A" w:rsidRDefault="00A9011A">
      <w:pPr>
        <w:rPr>
          <w:sz w:val="24"/>
        </w:rPr>
      </w:pPr>
      <w:r>
        <w:rPr>
          <w:sz w:val="24"/>
        </w:rPr>
        <w:tab/>
      </w:r>
    </w:p>
    <w:p w14:paraId="0DC984D1" w14:textId="77777777" w:rsidR="00F86BE6" w:rsidRPr="00F86BE6" w:rsidRDefault="00F86BE6">
      <w:pPr>
        <w:ind w:left="1304"/>
        <w:rPr>
          <w:b/>
          <w:sz w:val="24"/>
        </w:rPr>
      </w:pPr>
      <w:r w:rsidRPr="00F86BE6">
        <w:rPr>
          <w:b/>
          <w:sz w:val="24"/>
        </w:rPr>
        <w:t>Toiminnantarkastajan velvollisuudet</w:t>
      </w:r>
    </w:p>
    <w:p w14:paraId="06F903BF" w14:textId="77777777" w:rsidR="00F86BE6" w:rsidRDefault="00F86BE6">
      <w:pPr>
        <w:ind w:left="1304"/>
        <w:rPr>
          <w:sz w:val="24"/>
        </w:rPr>
      </w:pPr>
    </w:p>
    <w:p w14:paraId="1A11643F" w14:textId="77777777" w:rsidR="00F86BE6" w:rsidRDefault="00F86BE6">
      <w:pPr>
        <w:ind w:left="1304"/>
        <w:rPr>
          <w:sz w:val="24"/>
        </w:rPr>
      </w:pPr>
      <w:r>
        <w:rPr>
          <w:sz w:val="24"/>
        </w:rPr>
        <w:t>Toiminnantarkastajan on tarkastettava yhdistyksen talous ja hallinto yhdistyksen toiminnan edellyttämässä laajuudessa sekä annettava tarkastuksestaan kirjallinen toiminnantarkastuskertomus tilinpäätöksestä päättävälle yhdistyksen kokoukselle.</w:t>
      </w:r>
    </w:p>
    <w:p w14:paraId="283F7EA9" w14:textId="77777777" w:rsidR="00F86BE6" w:rsidRDefault="00F86BE6">
      <w:pPr>
        <w:ind w:left="1304"/>
        <w:rPr>
          <w:sz w:val="24"/>
        </w:rPr>
      </w:pPr>
    </w:p>
    <w:p w14:paraId="26EACE98" w14:textId="77777777" w:rsidR="00F86BE6" w:rsidRPr="00F86BE6" w:rsidRDefault="00F86BE6">
      <w:pPr>
        <w:ind w:left="1304"/>
        <w:rPr>
          <w:b/>
          <w:sz w:val="24"/>
        </w:rPr>
      </w:pPr>
      <w:r w:rsidRPr="00F86BE6">
        <w:rPr>
          <w:b/>
          <w:sz w:val="24"/>
        </w:rPr>
        <w:t>Lausunto</w:t>
      </w:r>
    </w:p>
    <w:p w14:paraId="190475B6" w14:textId="77777777" w:rsidR="00056A6A" w:rsidRDefault="00056A6A">
      <w:pPr>
        <w:ind w:left="1304"/>
        <w:rPr>
          <w:sz w:val="24"/>
        </w:rPr>
      </w:pPr>
      <w:r>
        <w:rPr>
          <w:sz w:val="24"/>
        </w:rPr>
        <w:t xml:space="preserve">Olen tarkastanut </w:t>
      </w:r>
      <w:r w:rsidR="00C5246A">
        <w:rPr>
          <w:sz w:val="24"/>
        </w:rPr>
        <w:t>XXXX</w:t>
      </w:r>
      <w:r w:rsidR="00725D3B">
        <w:rPr>
          <w:sz w:val="24"/>
        </w:rPr>
        <w:t xml:space="preserve"> ry</w:t>
      </w:r>
      <w:r w:rsidR="00C5246A">
        <w:rPr>
          <w:sz w:val="24"/>
        </w:rPr>
        <w:t>:n</w:t>
      </w:r>
      <w:r w:rsidR="00EF2C25">
        <w:rPr>
          <w:sz w:val="24"/>
        </w:rPr>
        <w:t xml:space="preserve"> </w:t>
      </w:r>
      <w:r>
        <w:rPr>
          <w:sz w:val="24"/>
        </w:rPr>
        <w:t>kirjanpidon, tilinpäätökse</w:t>
      </w:r>
      <w:r w:rsidR="00F01870">
        <w:rPr>
          <w:sz w:val="24"/>
        </w:rPr>
        <w:t xml:space="preserve">n ja hallinnon tilivuodelta </w:t>
      </w:r>
      <w:r w:rsidR="004F59F3">
        <w:rPr>
          <w:sz w:val="24"/>
        </w:rPr>
        <w:t>vvvv</w:t>
      </w:r>
      <w:r>
        <w:rPr>
          <w:sz w:val="24"/>
        </w:rPr>
        <w:t xml:space="preserve">.  Hallituksen allekirjoittama tilinpäätös </w:t>
      </w:r>
      <w:r w:rsidR="00F86BE6">
        <w:rPr>
          <w:sz w:val="24"/>
        </w:rPr>
        <w:t>sisältää olennaisilta osin yhdistyksen tuotot, kulut, varat, oman pääoman ja velat.</w:t>
      </w:r>
    </w:p>
    <w:p w14:paraId="5B248E73" w14:textId="77777777" w:rsidR="00F86BE6" w:rsidRDefault="00F86BE6">
      <w:pPr>
        <w:ind w:left="1304"/>
        <w:rPr>
          <w:sz w:val="24"/>
        </w:rPr>
      </w:pPr>
      <w:r>
        <w:rPr>
          <w:sz w:val="24"/>
        </w:rPr>
        <w:t>Yhdistyksen hallintoa on hoidettu lain, sääntöjen ja yhdistyksen kokousten päätösten mukaisesti.</w:t>
      </w:r>
    </w:p>
    <w:p w14:paraId="2479A89F" w14:textId="77777777" w:rsidR="00F86BE6" w:rsidRDefault="00F86BE6">
      <w:pPr>
        <w:ind w:left="1304"/>
        <w:rPr>
          <w:sz w:val="24"/>
        </w:rPr>
      </w:pPr>
      <w:r>
        <w:rPr>
          <w:sz w:val="24"/>
        </w:rPr>
        <w:t>Tarkastuksessa ei ole ilmennyt sellaista, josta olisi yhdistyslain 38a §:n mukaan tässä tarkastuskertomuksessa erikseen mainittava.</w:t>
      </w:r>
    </w:p>
    <w:p w14:paraId="6A46A33E" w14:textId="77777777" w:rsidR="00A42990" w:rsidRDefault="00A42990">
      <w:pPr>
        <w:ind w:left="1304"/>
        <w:rPr>
          <w:sz w:val="24"/>
        </w:rPr>
      </w:pPr>
    </w:p>
    <w:p w14:paraId="32F1664E" w14:textId="77777777" w:rsidR="00056A6A" w:rsidRDefault="00056A6A">
      <w:pPr>
        <w:ind w:left="1304"/>
        <w:rPr>
          <w:sz w:val="24"/>
        </w:rPr>
      </w:pPr>
      <w:r>
        <w:rPr>
          <w:sz w:val="24"/>
        </w:rPr>
        <w:t>Tilinpäätös voidaan vahvistaa sekä vastuuvapaus myöntää hallituksen jäsenille ja muille vastuuvelvollisille tarkistamaltani tilivuodelta.</w:t>
      </w:r>
    </w:p>
    <w:p w14:paraId="71EE7D93" w14:textId="77777777" w:rsidR="00056A6A" w:rsidRDefault="00056A6A">
      <w:pPr>
        <w:ind w:left="1304"/>
        <w:rPr>
          <w:sz w:val="24"/>
        </w:rPr>
      </w:pPr>
    </w:p>
    <w:p w14:paraId="655455EE" w14:textId="77777777" w:rsidR="00056A6A" w:rsidRDefault="00056A6A">
      <w:pPr>
        <w:ind w:left="1304"/>
        <w:rPr>
          <w:sz w:val="24"/>
        </w:rPr>
      </w:pPr>
    </w:p>
    <w:p w14:paraId="6F716A18" w14:textId="77777777" w:rsidR="00056A6A" w:rsidRDefault="004F59F3">
      <w:pPr>
        <w:ind w:left="1304"/>
        <w:rPr>
          <w:sz w:val="24"/>
        </w:rPr>
      </w:pPr>
      <w:r>
        <w:rPr>
          <w:sz w:val="24"/>
        </w:rPr>
        <w:t>paikka ja aika</w:t>
      </w:r>
    </w:p>
    <w:p w14:paraId="6D00045D" w14:textId="77777777" w:rsidR="00056A6A" w:rsidRDefault="00056A6A">
      <w:pPr>
        <w:ind w:left="1304"/>
        <w:rPr>
          <w:sz w:val="24"/>
        </w:rPr>
      </w:pPr>
    </w:p>
    <w:p w14:paraId="34B4687C" w14:textId="77777777" w:rsidR="00056A6A" w:rsidRDefault="00056A6A">
      <w:pPr>
        <w:ind w:left="1304"/>
        <w:rPr>
          <w:sz w:val="24"/>
        </w:rPr>
      </w:pPr>
    </w:p>
    <w:p w14:paraId="08192AE7" w14:textId="77777777" w:rsidR="00056A6A" w:rsidRDefault="00056A6A">
      <w:pPr>
        <w:ind w:left="1304"/>
        <w:rPr>
          <w:sz w:val="24"/>
        </w:rPr>
      </w:pPr>
    </w:p>
    <w:p w14:paraId="488F88D4" w14:textId="77777777" w:rsidR="00056A6A" w:rsidRDefault="00056A6A" w:rsidP="00EF2C25">
      <w:r>
        <w:tab/>
      </w:r>
      <w:r w:rsidR="004F59F3">
        <w:t>allekirjoitus</w:t>
      </w:r>
    </w:p>
    <w:sectPr w:rsidR="00056A6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25"/>
    <w:rsid w:val="00056A6A"/>
    <w:rsid w:val="00265DC1"/>
    <w:rsid w:val="002E3870"/>
    <w:rsid w:val="00380540"/>
    <w:rsid w:val="004F59F3"/>
    <w:rsid w:val="005D667F"/>
    <w:rsid w:val="00717FB0"/>
    <w:rsid w:val="00720A37"/>
    <w:rsid w:val="00725D3B"/>
    <w:rsid w:val="008052EB"/>
    <w:rsid w:val="0092287C"/>
    <w:rsid w:val="00962CC9"/>
    <w:rsid w:val="009A2D3E"/>
    <w:rsid w:val="009B3D77"/>
    <w:rsid w:val="00A061E3"/>
    <w:rsid w:val="00A42990"/>
    <w:rsid w:val="00A9011A"/>
    <w:rsid w:val="00AA0FDC"/>
    <w:rsid w:val="00AF2069"/>
    <w:rsid w:val="00B716AD"/>
    <w:rsid w:val="00B734B7"/>
    <w:rsid w:val="00C5246A"/>
    <w:rsid w:val="00DE6A51"/>
    <w:rsid w:val="00DE6D1E"/>
    <w:rsid w:val="00E7523C"/>
    <w:rsid w:val="00EF2C25"/>
    <w:rsid w:val="00EF78CE"/>
    <w:rsid w:val="00F01870"/>
    <w:rsid w:val="00F8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8D7FB"/>
  <w14:defaultImageDpi w14:val="0"/>
  <w15:docId w15:val="{EF23D3B2-7295-42E5-920C-334E3B35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54C1CD334089941B1F8CDBA9861742A" ma:contentTypeVersion="14" ma:contentTypeDescription="Luo uusi asiakirja." ma:contentTypeScope="" ma:versionID="02736ce0916e8f34b2d4c4b9b7377140">
  <xsd:schema xmlns:xsd="http://www.w3.org/2001/XMLSchema" xmlns:xs="http://www.w3.org/2001/XMLSchema" xmlns:p="http://schemas.microsoft.com/office/2006/metadata/properties" xmlns:ns3="469128d2-faab-43f3-9a15-ea8612c43aed" xmlns:ns4="09a68763-c8a8-47e3-975c-2d010e60a9a5" targetNamespace="http://schemas.microsoft.com/office/2006/metadata/properties" ma:root="true" ma:fieldsID="650ca763643b4a75f42212f0a98dc568" ns3:_="" ns4:_="">
    <xsd:import namespace="469128d2-faab-43f3-9a15-ea8612c43aed"/>
    <xsd:import namespace="09a68763-c8a8-47e3-975c-2d010e60a9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128d2-faab-43f3-9a15-ea8612c43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68763-c8a8-47e3-975c-2d010e60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F18FC-EF9A-426C-927D-AE26BB8B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128d2-faab-43f3-9a15-ea8612c43aed"/>
    <ds:schemaRef ds:uri="09a68763-c8a8-47e3-975c-2d010e60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0D200-502C-4C4A-9F67-EA763D3B0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0CDDB-8430-4068-94C9-ED5331F02D5C}">
  <ds:schemaRefs>
    <ds:schemaRef ds:uri="http://schemas.microsoft.com/office/2006/metadata/properties"/>
    <ds:schemaRef ds:uri="09a68763-c8a8-47e3-975c-2d010e60a9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469128d2-faab-43f3-9a15-ea8612c43ae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TILINTARKASTUSKERTOMUS</vt:lpstr>
    </vt:vector>
  </TitlesOfParts>
  <Company>Ihopotilaiden keskusliitto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TILINTARKASTUSKERTOMUS</dc:title>
  <dc:subject/>
  <dc:creator>Inka Tiittanen</dc:creator>
  <cp:keywords/>
  <dc:description/>
  <cp:lastModifiedBy>Sointu Kallio</cp:lastModifiedBy>
  <cp:revision>2</cp:revision>
  <cp:lastPrinted>2009-03-16T06:57:00Z</cp:lastPrinted>
  <dcterms:created xsi:type="dcterms:W3CDTF">2021-08-12T05:48:00Z</dcterms:created>
  <dcterms:modified xsi:type="dcterms:W3CDTF">2021-08-12T05:48:00Z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0x010100E54C1CD334089941B1F8CDBA9861742A</vt:lpwstr>
  </property>
</Properties>
</file>