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3FA4" w14:textId="77777777" w:rsidR="005252AF" w:rsidRDefault="005252AF" w:rsidP="005252AF">
      <w:pPr>
        <w:rPr>
          <w:rFonts w:ascii="Arial" w:hAnsi="Arial" w:cs="Arial"/>
          <w:b/>
        </w:rPr>
      </w:pPr>
    </w:p>
    <w:p w14:paraId="63A08D29" w14:textId="77777777" w:rsidR="000C17D9" w:rsidRDefault="000C17D9" w:rsidP="005252AF">
      <w:pPr>
        <w:rPr>
          <w:rFonts w:ascii="Arial" w:hAnsi="Arial" w:cs="Arial"/>
          <w:b/>
        </w:rPr>
      </w:pPr>
    </w:p>
    <w:p w14:paraId="3C1DDD17" w14:textId="77777777" w:rsidR="000C17D9" w:rsidRDefault="000C17D9" w:rsidP="005252AF">
      <w:pPr>
        <w:rPr>
          <w:rFonts w:ascii="Arial" w:hAnsi="Arial" w:cs="Arial"/>
          <w:b/>
        </w:rPr>
      </w:pPr>
    </w:p>
    <w:p w14:paraId="7F564026" w14:textId="77777777" w:rsidR="000C17D9" w:rsidRDefault="000C17D9" w:rsidP="005252AF">
      <w:pPr>
        <w:rPr>
          <w:rFonts w:ascii="Arial" w:hAnsi="Arial" w:cs="Arial"/>
          <w:b/>
        </w:rPr>
      </w:pPr>
    </w:p>
    <w:p w14:paraId="5790B531" w14:textId="60B79EDC" w:rsidR="005252AF" w:rsidRPr="005252AF" w:rsidRDefault="005252AF" w:rsidP="005252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TURVALLISUUSSUUNNITELMA - </w:t>
      </w:r>
      <w:r w:rsidRPr="005252AF">
        <w:rPr>
          <w:rFonts w:ascii="Arial" w:hAnsi="Arial" w:cs="Arial"/>
          <w:b/>
        </w:rPr>
        <w:t>HYVIN SUUNNITELTU ON PUOLIKSI TEHTY!</w:t>
      </w:r>
    </w:p>
    <w:p w14:paraId="6583F5A3" w14:textId="77777777" w:rsidR="005252AF" w:rsidRPr="005252AF" w:rsidRDefault="005252AF" w:rsidP="005252AF">
      <w:pPr>
        <w:rPr>
          <w:rFonts w:ascii="Arial" w:hAnsi="Arial" w:cs="Arial"/>
        </w:rPr>
      </w:pPr>
    </w:p>
    <w:p w14:paraId="12734A14" w14:textId="77777777" w:rsidR="005252AF" w:rsidRPr="005252AF" w:rsidRDefault="005252AF" w:rsidP="005252AF">
      <w:pPr>
        <w:rPr>
          <w:rFonts w:ascii="Arial" w:hAnsi="Arial" w:cs="Arial"/>
        </w:rPr>
      </w:pPr>
      <w:r w:rsidRPr="005252AF">
        <w:rPr>
          <w:rFonts w:ascii="Arial" w:hAnsi="Arial" w:cs="Arial"/>
        </w:rPr>
        <w:t>Turvallisuussuunnitelmalomake on tarkoitettu tapahtuman suunnittelun apuvälineeksi ja tiedon jakamisen helpottamiseksi.</w:t>
      </w:r>
    </w:p>
    <w:p w14:paraId="54022E12" w14:textId="77777777" w:rsidR="00BD71B0" w:rsidRDefault="00BD71B0" w:rsidP="005252AF">
      <w:pPr>
        <w:rPr>
          <w:rFonts w:ascii="Arial" w:hAnsi="Arial" w:cs="Arial"/>
        </w:rPr>
      </w:pPr>
    </w:p>
    <w:p w14:paraId="6BEDAF43" w14:textId="4A628594" w:rsidR="005252AF" w:rsidRDefault="005252AF" w:rsidP="005252AF">
      <w:pPr>
        <w:rPr>
          <w:rFonts w:ascii="Arial" w:hAnsi="Arial" w:cs="Arial"/>
        </w:rPr>
      </w:pPr>
      <w:r w:rsidRPr="005252AF">
        <w:rPr>
          <w:rFonts w:ascii="Arial" w:hAnsi="Arial" w:cs="Arial"/>
        </w:rPr>
        <w:t>Ennakkoon suunniteltu ja asioiden käsittely yhdessä anta</w:t>
      </w:r>
      <w:r w:rsidR="008B6E3C">
        <w:rPr>
          <w:rFonts w:ascii="Arial" w:hAnsi="Arial" w:cs="Arial"/>
        </w:rPr>
        <w:t>vat</w:t>
      </w:r>
      <w:r w:rsidRPr="005252AF">
        <w:rPr>
          <w:rFonts w:ascii="Arial" w:hAnsi="Arial" w:cs="Arial"/>
        </w:rPr>
        <w:t xml:space="preserve"> vahvan pohjan tapahtuman järjestämiselle. Kun asiat on yhdessä</w:t>
      </w:r>
      <w:r w:rsidR="007019C2">
        <w:rPr>
          <w:rFonts w:ascii="Arial" w:hAnsi="Arial" w:cs="Arial"/>
        </w:rPr>
        <w:t xml:space="preserve"> </w:t>
      </w:r>
      <w:r w:rsidRPr="005252AF">
        <w:rPr>
          <w:rFonts w:ascii="Arial" w:hAnsi="Arial" w:cs="Arial"/>
        </w:rPr>
        <w:t xml:space="preserve">päätetty ja päätös vahvistettu allekirjoituksella, on helppo ryhtyä </w:t>
      </w:r>
      <w:r w:rsidR="00232CF4">
        <w:rPr>
          <w:rFonts w:ascii="Arial" w:hAnsi="Arial" w:cs="Arial"/>
        </w:rPr>
        <w:t>toimiin</w:t>
      </w:r>
      <w:r w:rsidRPr="005252AF">
        <w:rPr>
          <w:rFonts w:ascii="Arial" w:hAnsi="Arial" w:cs="Arial"/>
        </w:rPr>
        <w:t>.</w:t>
      </w:r>
    </w:p>
    <w:p w14:paraId="25BECC2D" w14:textId="77777777" w:rsidR="00BD71B0" w:rsidRPr="005252AF" w:rsidRDefault="00BD71B0" w:rsidP="005252AF">
      <w:pPr>
        <w:rPr>
          <w:rFonts w:ascii="Arial" w:hAnsi="Arial" w:cs="Arial"/>
        </w:rPr>
      </w:pPr>
    </w:p>
    <w:p w14:paraId="1869A0EB" w14:textId="77777777" w:rsidR="005252AF" w:rsidRPr="005252AF" w:rsidRDefault="005252AF" w:rsidP="005252AF">
      <w:pPr>
        <w:pStyle w:val="Luettelokappale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252AF">
        <w:rPr>
          <w:rFonts w:ascii="Arial" w:hAnsi="Arial" w:cs="Arial"/>
        </w:rPr>
        <w:t>Millainen tapahtuma?</w:t>
      </w:r>
    </w:p>
    <w:p w14:paraId="274F095A" w14:textId="77777777" w:rsidR="005252AF" w:rsidRPr="005252AF" w:rsidRDefault="005252AF" w:rsidP="005252AF">
      <w:pPr>
        <w:pStyle w:val="Luettelokappale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252AF">
        <w:rPr>
          <w:rFonts w:ascii="Arial" w:hAnsi="Arial" w:cs="Arial"/>
        </w:rPr>
        <w:t>Missä järjestetään?</w:t>
      </w:r>
    </w:p>
    <w:p w14:paraId="1E267B18" w14:textId="77777777" w:rsidR="005252AF" w:rsidRPr="005252AF" w:rsidRDefault="005252AF" w:rsidP="005252AF">
      <w:pPr>
        <w:pStyle w:val="Luettelokappale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252AF">
        <w:rPr>
          <w:rFonts w:ascii="Arial" w:hAnsi="Arial" w:cs="Arial"/>
        </w:rPr>
        <w:t>Kuka vastaa mistäkin toiminnasta?</w:t>
      </w:r>
    </w:p>
    <w:p w14:paraId="454D0071" w14:textId="77777777" w:rsidR="005252AF" w:rsidRPr="005252AF" w:rsidRDefault="005252AF" w:rsidP="005252AF">
      <w:pPr>
        <w:pStyle w:val="Luettelokappale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252AF">
        <w:rPr>
          <w:rFonts w:ascii="Arial" w:hAnsi="Arial" w:cs="Arial"/>
        </w:rPr>
        <w:t>Paljonko väkeä odotetaan saapuvan paikalle?</w:t>
      </w:r>
    </w:p>
    <w:p w14:paraId="3616B5C9" w14:textId="77777777" w:rsidR="005252AF" w:rsidRPr="005252AF" w:rsidRDefault="005252AF" w:rsidP="005252AF">
      <w:pPr>
        <w:pStyle w:val="Luettelokappale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252AF">
        <w:rPr>
          <w:rFonts w:ascii="Arial" w:hAnsi="Arial" w:cs="Arial"/>
        </w:rPr>
        <w:t>Kuka vastaa liikenteen ohjauksesta, kuka tiedotuksesta, kenen vastuulla ovat muut toimintapisteet?</w:t>
      </w:r>
    </w:p>
    <w:p w14:paraId="2048A57B" w14:textId="031A9361" w:rsidR="005252AF" w:rsidRDefault="00232CF4" w:rsidP="005252AF">
      <w:pPr>
        <w:rPr>
          <w:rFonts w:ascii="Arial" w:hAnsi="Arial" w:cs="Arial"/>
        </w:rPr>
      </w:pPr>
      <w:r>
        <w:rPr>
          <w:rFonts w:ascii="Arial" w:hAnsi="Arial" w:cs="Arial"/>
        </w:rPr>
        <w:t>Muun muassa n</w:t>
      </w:r>
      <w:r w:rsidR="005252AF" w:rsidRPr="005252AF">
        <w:rPr>
          <w:rFonts w:ascii="Arial" w:hAnsi="Arial" w:cs="Arial"/>
        </w:rPr>
        <w:t xml:space="preserve">äitä kirjataan turvallisuuslomakkeeseen. </w:t>
      </w:r>
      <w:r w:rsidR="00CB5854">
        <w:rPr>
          <w:rFonts w:ascii="Arial" w:hAnsi="Arial" w:cs="Arial"/>
        </w:rPr>
        <w:t>E</w:t>
      </w:r>
      <w:r w:rsidR="00CB5854" w:rsidRPr="005252AF">
        <w:rPr>
          <w:rFonts w:ascii="Arial" w:hAnsi="Arial" w:cs="Arial"/>
        </w:rPr>
        <w:t xml:space="preserve">nnakkoon </w:t>
      </w:r>
      <w:r w:rsidR="00CB5854">
        <w:rPr>
          <w:rFonts w:ascii="Arial" w:hAnsi="Arial" w:cs="Arial"/>
        </w:rPr>
        <w:t>o</w:t>
      </w:r>
      <w:r w:rsidR="005252AF" w:rsidRPr="005252AF">
        <w:rPr>
          <w:rFonts w:ascii="Arial" w:hAnsi="Arial" w:cs="Arial"/>
        </w:rPr>
        <w:t xml:space="preserve">n hyvä miettiä ensiavun saamista, onko yhdistyksen jäsenistössä lääkäreitä, sairaanhoitajia tai muita hoitoalan ammattilaisia, jotka voisivat toimia vastuutehtävässä. Muut riskit mietitään, miten muutetaan, jos alkuperäinen suunnitelma ei onnistu. </w:t>
      </w:r>
    </w:p>
    <w:p w14:paraId="081CF204" w14:textId="77777777" w:rsidR="00BD71B0" w:rsidRPr="005252AF" w:rsidRDefault="00BD71B0" w:rsidP="005252AF">
      <w:pPr>
        <w:rPr>
          <w:rFonts w:ascii="Arial" w:hAnsi="Arial" w:cs="Arial"/>
        </w:rPr>
      </w:pPr>
    </w:p>
    <w:p w14:paraId="1E0121C6" w14:textId="77777777" w:rsidR="005252AF" w:rsidRPr="005252AF" w:rsidRDefault="005252AF" w:rsidP="005252AF">
      <w:pPr>
        <w:rPr>
          <w:rFonts w:ascii="Arial" w:hAnsi="Arial" w:cs="Arial"/>
        </w:rPr>
      </w:pPr>
      <w:r w:rsidRPr="005252AF">
        <w:rPr>
          <w:rFonts w:ascii="Arial" w:hAnsi="Arial" w:cs="Arial"/>
        </w:rPr>
        <w:t>Kohta kohdalta turvallisuussuunnitelmalomake täytetään ja allekirjoitetaan sovittujen asioiden vahvistamiseksi. Lomaketta on mahdollisuus kopioida ja jakaa toimijoille tiedottamisen helpottamiseksi.</w:t>
      </w:r>
    </w:p>
    <w:p w14:paraId="2C796459" w14:textId="2AE7F707" w:rsidR="00232CF4" w:rsidRDefault="00232CF4">
      <w:pPr>
        <w:spacing w:after="160" w:line="259" w:lineRule="auto"/>
      </w:pPr>
      <w:r>
        <w:br w:type="page"/>
      </w:r>
    </w:p>
    <w:p w14:paraId="1FFC9FE3" w14:textId="77777777" w:rsidR="000C17D9" w:rsidRDefault="000C17D9">
      <w:pPr>
        <w:spacing w:after="160" w:line="259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46"/>
        <w:gridCol w:w="5533"/>
        <w:gridCol w:w="1149"/>
      </w:tblGrid>
      <w:tr w:rsidR="005358D9" w:rsidRPr="005358D9" w14:paraId="60CE8810" w14:textId="77777777" w:rsidTr="0043252D">
        <w:tc>
          <w:tcPr>
            <w:tcW w:w="9628" w:type="dxa"/>
            <w:gridSpan w:val="3"/>
          </w:tcPr>
          <w:p w14:paraId="26245E32" w14:textId="7DE2AC65" w:rsidR="005358D9" w:rsidRPr="005358D9" w:rsidRDefault="005358D9" w:rsidP="004325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58D9">
              <w:rPr>
                <w:rFonts w:ascii="Arial" w:hAnsi="Arial" w:cs="Arial"/>
                <w:b/>
                <w:sz w:val="32"/>
                <w:szCs w:val="32"/>
              </w:rPr>
              <w:t>TURVALLISUUSSUUNNITELMA</w:t>
            </w:r>
          </w:p>
          <w:p w14:paraId="5C3E65A6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358D9" w:rsidRPr="005358D9" w14:paraId="63C19E09" w14:textId="77777777" w:rsidTr="0043252D">
        <w:tc>
          <w:tcPr>
            <w:tcW w:w="2946" w:type="dxa"/>
          </w:tcPr>
          <w:p w14:paraId="63306204" w14:textId="279FC70E" w:rsidR="006F0A8B" w:rsidRDefault="001518AB" w:rsidP="0043252D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PIIRI/</w:t>
            </w:r>
          </w:p>
          <w:p w14:paraId="6E46CA31" w14:textId="3AC2EDFA" w:rsidR="005358D9" w:rsidRPr="005358D9" w:rsidRDefault="005358D9" w:rsidP="0043252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358D9">
              <w:rPr>
                <w:rFonts w:ascii="Arial" w:hAnsi="Arial" w:cs="Arial"/>
                <w:b/>
                <w:u w:val="single"/>
              </w:rPr>
              <w:t>YHDISTYS</w:t>
            </w:r>
          </w:p>
          <w:p w14:paraId="2CC7A7B9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33" w:type="dxa"/>
          </w:tcPr>
          <w:p w14:paraId="027A29AB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9" w:type="dxa"/>
          </w:tcPr>
          <w:p w14:paraId="239D4736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X = TEHTY</w:t>
            </w:r>
          </w:p>
        </w:tc>
      </w:tr>
      <w:tr w:rsidR="005358D9" w:rsidRPr="005358D9" w14:paraId="175FFD3E" w14:textId="77777777" w:rsidTr="0043252D">
        <w:tc>
          <w:tcPr>
            <w:tcW w:w="2946" w:type="dxa"/>
          </w:tcPr>
          <w:p w14:paraId="56199137" w14:textId="55C15030" w:rsidR="005358D9" w:rsidRDefault="008F7597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VASTUUHENKILÖ</w:t>
            </w:r>
          </w:p>
          <w:p w14:paraId="780A1BFE" w14:textId="74540390" w:rsidR="008F7597" w:rsidRPr="005358D9" w:rsidRDefault="008F7597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36E0DBA8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6B578396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</w:tr>
      <w:tr w:rsidR="005358D9" w:rsidRPr="005358D9" w14:paraId="1F7B6413" w14:textId="77777777" w:rsidTr="0043252D">
        <w:tc>
          <w:tcPr>
            <w:tcW w:w="2946" w:type="dxa"/>
          </w:tcPr>
          <w:p w14:paraId="5882EECA" w14:textId="05321CB4" w:rsidR="005358D9" w:rsidRPr="005358D9" w:rsidRDefault="005358D9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PUHELIN</w:t>
            </w:r>
          </w:p>
          <w:p w14:paraId="320FAF39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1EC1F081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113453B1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</w:tr>
      <w:tr w:rsidR="009B2F6B" w:rsidRPr="005358D9" w14:paraId="3F94DF10" w14:textId="77777777" w:rsidTr="0043252D">
        <w:tc>
          <w:tcPr>
            <w:tcW w:w="2946" w:type="dxa"/>
          </w:tcPr>
          <w:p w14:paraId="35EA9CDC" w14:textId="3B1FE5EF" w:rsidR="009B2F6B" w:rsidRDefault="009B2F6B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SÄHKÖPOSTIOSOITE</w:t>
            </w:r>
          </w:p>
          <w:p w14:paraId="50C5BA5A" w14:textId="3396A953" w:rsidR="009B2F6B" w:rsidRPr="005358D9" w:rsidRDefault="009B2F6B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4C8AE1F1" w14:textId="77777777" w:rsidR="009B2F6B" w:rsidRPr="005358D9" w:rsidRDefault="009B2F6B" w:rsidP="0043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070AACD3" w14:textId="77777777" w:rsidR="009B2F6B" w:rsidRPr="005358D9" w:rsidRDefault="009B2F6B" w:rsidP="0043252D">
            <w:pPr>
              <w:jc w:val="center"/>
              <w:rPr>
                <w:rFonts w:ascii="Arial" w:hAnsi="Arial" w:cs="Arial"/>
              </w:rPr>
            </w:pPr>
          </w:p>
        </w:tc>
      </w:tr>
      <w:tr w:rsidR="005358D9" w:rsidRPr="005358D9" w14:paraId="5170F0C3" w14:textId="77777777" w:rsidTr="0043252D">
        <w:tc>
          <w:tcPr>
            <w:tcW w:w="2946" w:type="dxa"/>
          </w:tcPr>
          <w:p w14:paraId="653FC458" w14:textId="77777777" w:rsidR="005358D9" w:rsidRDefault="005358D9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TAPAHTUMAN NIMI</w:t>
            </w:r>
          </w:p>
          <w:p w14:paraId="2D462684" w14:textId="1C3CD839" w:rsidR="006E734C" w:rsidRPr="005358D9" w:rsidRDefault="006E734C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774073B0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EA31531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</w:tr>
      <w:tr w:rsidR="005358D9" w:rsidRPr="005358D9" w14:paraId="242D4EBE" w14:textId="77777777" w:rsidTr="0043252D">
        <w:tc>
          <w:tcPr>
            <w:tcW w:w="2946" w:type="dxa"/>
          </w:tcPr>
          <w:p w14:paraId="74D13B55" w14:textId="6D4C3259" w:rsidR="005358D9" w:rsidRPr="005358D9" w:rsidRDefault="005358D9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AJANKOHTA</w:t>
            </w:r>
          </w:p>
          <w:p w14:paraId="19DE2B8F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pv + kk + vuosi + klo</w:t>
            </w:r>
          </w:p>
        </w:tc>
        <w:tc>
          <w:tcPr>
            <w:tcW w:w="5533" w:type="dxa"/>
          </w:tcPr>
          <w:p w14:paraId="7B39D434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48EC520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</w:tr>
      <w:tr w:rsidR="005358D9" w:rsidRPr="005358D9" w14:paraId="4FB31E29" w14:textId="77777777" w:rsidTr="0043252D">
        <w:tc>
          <w:tcPr>
            <w:tcW w:w="2946" w:type="dxa"/>
          </w:tcPr>
          <w:p w14:paraId="5B4FB76E" w14:textId="77777777" w:rsidR="005358D9" w:rsidRDefault="005358D9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PAIKKAKUNTA</w:t>
            </w:r>
          </w:p>
          <w:p w14:paraId="25740FC1" w14:textId="02142EB0" w:rsidR="006E734C" w:rsidRPr="005358D9" w:rsidRDefault="006E734C" w:rsidP="004325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708D2FA9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36A4A59" w14:textId="77777777" w:rsidR="005358D9" w:rsidRPr="005358D9" w:rsidRDefault="005358D9" w:rsidP="0043252D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27B3C9CD" w14:textId="77777777" w:rsidTr="0043252D">
        <w:tc>
          <w:tcPr>
            <w:tcW w:w="2946" w:type="dxa"/>
          </w:tcPr>
          <w:p w14:paraId="452FD0C3" w14:textId="30DF8A84" w:rsidR="00953C6B" w:rsidRPr="005358D9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OSOITE</w:t>
            </w:r>
          </w:p>
          <w:p w14:paraId="502EDE63" w14:textId="77777777" w:rsidR="00953C6B" w:rsidRPr="005358D9" w:rsidRDefault="00953C6B" w:rsidP="00731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31164AB7" w14:textId="77777777" w:rsidR="00953C6B" w:rsidRPr="005358D9" w:rsidRDefault="00953C6B" w:rsidP="00953C6B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3F3D24A6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1794540E" w14:textId="77777777" w:rsidTr="0043252D">
        <w:tc>
          <w:tcPr>
            <w:tcW w:w="2946" w:type="dxa"/>
          </w:tcPr>
          <w:p w14:paraId="09A4606F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TAPAHTUMAYMPÄRISTÖ</w:t>
            </w:r>
          </w:p>
          <w:p w14:paraId="531B80CB" w14:textId="52365695" w:rsidR="006E734C" w:rsidRPr="005358D9" w:rsidRDefault="006E734C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6128C3EF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3F1A002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4B89A7C5" w14:textId="77777777" w:rsidTr="0043252D">
        <w:tc>
          <w:tcPr>
            <w:tcW w:w="2946" w:type="dxa"/>
          </w:tcPr>
          <w:p w14:paraId="03F53D4F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TAPAHTUMAN KESKUSPAIKKA</w:t>
            </w:r>
          </w:p>
          <w:p w14:paraId="560D55E9" w14:textId="3352A0F2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58A5B2D2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67CA00B2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76C4AAC7" w14:textId="77777777" w:rsidTr="0043252D">
        <w:tc>
          <w:tcPr>
            <w:tcW w:w="2946" w:type="dxa"/>
          </w:tcPr>
          <w:p w14:paraId="104233ED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KOHDERYHMÄ/ KENELLE JÄRJESTETÄÄN</w:t>
            </w:r>
          </w:p>
          <w:p w14:paraId="4E7B0C9D" w14:textId="607F573A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619FBE39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48516CB8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334CFEB2" w14:textId="77777777" w:rsidTr="0043252D">
        <w:tc>
          <w:tcPr>
            <w:tcW w:w="2946" w:type="dxa"/>
          </w:tcPr>
          <w:p w14:paraId="3FFC580E" w14:textId="77777777" w:rsidR="00DD5D44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 xml:space="preserve">TAPAHTUMAN </w:t>
            </w:r>
          </w:p>
          <w:p w14:paraId="64B352EC" w14:textId="33BBA02B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TAVOITTEET</w:t>
            </w:r>
          </w:p>
          <w:p w14:paraId="1C0AC65E" w14:textId="68DF9711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6468C483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2247B08E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45BF8C0C" w14:textId="77777777" w:rsidTr="0043252D">
        <w:tc>
          <w:tcPr>
            <w:tcW w:w="2946" w:type="dxa"/>
          </w:tcPr>
          <w:p w14:paraId="287E1028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TAPAHTUMAN AJAN TOIMIVAT VASTUUHENKILÖT</w:t>
            </w:r>
          </w:p>
          <w:p w14:paraId="73C44BCA" w14:textId="33038124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4C9C6809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27501197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00867C52" w14:textId="77777777" w:rsidTr="0043252D">
        <w:tc>
          <w:tcPr>
            <w:tcW w:w="2946" w:type="dxa"/>
          </w:tcPr>
          <w:p w14:paraId="56C0919F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TAPAHTUMAN ARVIOITU OSALLISTUJIEN KOKONAISMÄÄRÄ</w:t>
            </w:r>
          </w:p>
          <w:p w14:paraId="3C6CFFFA" w14:textId="27572F5C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3CA4F742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1FAE65DC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1B2F06DA" w14:textId="77777777" w:rsidTr="0043252D">
        <w:tc>
          <w:tcPr>
            <w:tcW w:w="2946" w:type="dxa"/>
          </w:tcPr>
          <w:p w14:paraId="05A2ACF6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VASTUUTYÖNTEKIJÄT JA PISTEET, JOISTA HEIDÄT LÖYTÄÄ</w:t>
            </w:r>
          </w:p>
          <w:p w14:paraId="60D09C62" w14:textId="26C8EFC2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3E0C3B6F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650F760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02754FE6" w14:textId="77777777" w:rsidTr="0043252D">
        <w:tc>
          <w:tcPr>
            <w:tcW w:w="2946" w:type="dxa"/>
          </w:tcPr>
          <w:p w14:paraId="07DDF96D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TIEDOTUKSEN VASTUUHENKILÖ</w:t>
            </w:r>
          </w:p>
          <w:p w14:paraId="42B29458" w14:textId="6B8C7E81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57F1BD06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6FED6CD6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55293527" w14:textId="77777777" w:rsidTr="0043252D">
        <w:tc>
          <w:tcPr>
            <w:tcW w:w="2946" w:type="dxa"/>
          </w:tcPr>
          <w:p w14:paraId="52AB224D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TURVALLISUUS-SUUNNITELMAN VASTUUHENKILÖ</w:t>
            </w:r>
          </w:p>
          <w:p w14:paraId="73320AE9" w14:textId="316033AC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61D9777E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6EC9F782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5D3C9B0B" w14:textId="77777777" w:rsidTr="0043252D">
        <w:tc>
          <w:tcPr>
            <w:tcW w:w="2946" w:type="dxa"/>
          </w:tcPr>
          <w:p w14:paraId="5BA6BC15" w14:textId="77777777" w:rsidR="00953C6B" w:rsidRPr="005358D9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 xml:space="preserve">KIRJAA OMA TÄRKEÄ </w:t>
            </w:r>
          </w:p>
          <w:p w14:paraId="2A2E0501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ASIA 1.</w:t>
            </w:r>
          </w:p>
          <w:p w14:paraId="268A53A3" w14:textId="7156CE1C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23B75E2C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4CA47C2D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  <w:tr w:rsidR="00953C6B" w:rsidRPr="005358D9" w14:paraId="3FBCE418" w14:textId="77777777" w:rsidTr="0043252D">
        <w:tc>
          <w:tcPr>
            <w:tcW w:w="2946" w:type="dxa"/>
          </w:tcPr>
          <w:p w14:paraId="09D3B7E1" w14:textId="2D9A89E0" w:rsidR="00953C6B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953C6B" w:rsidRPr="005358D9">
              <w:rPr>
                <w:rFonts w:ascii="Arial" w:hAnsi="Arial" w:cs="Arial"/>
                <w:b/>
                <w:sz w:val="20"/>
                <w:szCs w:val="20"/>
              </w:rPr>
              <w:t>IRJAA OMA TÄRKEÄ</w:t>
            </w:r>
          </w:p>
          <w:p w14:paraId="2339FDD2" w14:textId="77777777" w:rsidR="00953C6B" w:rsidRDefault="00953C6B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ASIA 2.</w:t>
            </w:r>
          </w:p>
          <w:p w14:paraId="1A41E6BE" w14:textId="58B4980D" w:rsidR="00DD5D44" w:rsidRPr="005358D9" w:rsidRDefault="00DD5D44" w:rsidP="00953C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3" w:type="dxa"/>
          </w:tcPr>
          <w:p w14:paraId="6D3DBCBF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47ECE4A" w14:textId="77777777" w:rsidR="00953C6B" w:rsidRPr="005358D9" w:rsidRDefault="00953C6B" w:rsidP="00953C6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874642" w14:textId="398E80DC" w:rsidR="005358D9" w:rsidRDefault="005358D9" w:rsidP="005358D9">
      <w:pPr>
        <w:rPr>
          <w:rFonts w:ascii="Arial" w:hAnsi="Arial" w:cs="Arial"/>
        </w:rPr>
      </w:pPr>
    </w:p>
    <w:p w14:paraId="2AF25702" w14:textId="2E00AE76" w:rsidR="000C17D9" w:rsidRDefault="000C17D9" w:rsidP="005358D9">
      <w:pPr>
        <w:rPr>
          <w:rFonts w:ascii="Arial" w:hAnsi="Arial" w:cs="Arial"/>
        </w:rPr>
      </w:pPr>
    </w:p>
    <w:p w14:paraId="6B31AA53" w14:textId="6B601A9A" w:rsidR="000C17D9" w:rsidRDefault="000C17D9" w:rsidP="005358D9">
      <w:pPr>
        <w:rPr>
          <w:rFonts w:ascii="Arial" w:hAnsi="Arial" w:cs="Arial"/>
        </w:rPr>
      </w:pPr>
    </w:p>
    <w:p w14:paraId="60E967E0" w14:textId="7542E5CC" w:rsidR="000C17D9" w:rsidRDefault="000C17D9" w:rsidP="005358D9">
      <w:pPr>
        <w:rPr>
          <w:rFonts w:ascii="Arial" w:hAnsi="Arial" w:cs="Arial"/>
        </w:rPr>
      </w:pPr>
    </w:p>
    <w:p w14:paraId="2276B2C1" w14:textId="3EB46277" w:rsidR="000C17D9" w:rsidRDefault="000C17D9" w:rsidP="005358D9">
      <w:pPr>
        <w:rPr>
          <w:rFonts w:ascii="Arial" w:hAnsi="Arial" w:cs="Arial"/>
        </w:rPr>
      </w:pPr>
    </w:p>
    <w:p w14:paraId="29324C98" w14:textId="5F122943" w:rsidR="000C17D9" w:rsidRDefault="000C17D9" w:rsidP="005358D9">
      <w:pPr>
        <w:rPr>
          <w:rFonts w:ascii="Arial" w:hAnsi="Arial" w:cs="Arial"/>
        </w:rPr>
      </w:pPr>
    </w:p>
    <w:p w14:paraId="56C5D936" w14:textId="7F2ADFB4" w:rsidR="00D65E7B" w:rsidRDefault="00D65E7B" w:rsidP="005358D9">
      <w:pPr>
        <w:rPr>
          <w:rFonts w:ascii="Arial" w:hAnsi="Arial" w:cs="Arial"/>
        </w:rPr>
      </w:pPr>
    </w:p>
    <w:p w14:paraId="2AD4FC98" w14:textId="77777777" w:rsidR="00D65E7B" w:rsidRDefault="00D65E7B" w:rsidP="005358D9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74"/>
        <w:gridCol w:w="1513"/>
        <w:gridCol w:w="1810"/>
        <w:gridCol w:w="1796"/>
        <w:gridCol w:w="1435"/>
        <w:gridCol w:w="2128"/>
      </w:tblGrid>
      <w:tr w:rsidR="005358D9" w:rsidRPr="005358D9" w14:paraId="6F07F4D7" w14:textId="77777777" w:rsidTr="002954EA">
        <w:tc>
          <w:tcPr>
            <w:tcW w:w="10343" w:type="dxa"/>
            <w:gridSpan w:val="6"/>
          </w:tcPr>
          <w:p w14:paraId="7C9F2E23" w14:textId="47EB24F7" w:rsidR="005358D9" w:rsidRPr="005358D9" w:rsidRDefault="005358D9" w:rsidP="004325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58D9">
              <w:rPr>
                <w:rFonts w:ascii="Arial" w:hAnsi="Arial" w:cs="Arial"/>
                <w:b/>
                <w:sz w:val="28"/>
                <w:szCs w:val="28"/>
              </w:rPr>
              <w:t>TURVALLISUUDEN ENNAKOINTI</w:t>
            </w:r>
            <w:r w:rsidR="00D65E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358D9">
              <w:rPr>
                <w:rFonts w:ascii="Arial" w:hAnsi="Arial" w:cs="Arial"/>
                <w:b/>
                <w:sz w:val="28"/>
                <w:szCs w:val="28"/>
              </w:rPr>
              <w:t>/ RISKIANALYYSI</w:t>
            </w:r>
          </w:p>
          <w:p w14:paraId="01B9DE98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(MITÄ VOISI TAPAHTUA? KUN MIETITÄÄN ENNAKKOON, VOIDAAN SUUNNITELLA MITEN SE VÄLTETÄÄN)</w:t>
            </w:r>
          </w:p>
          <w:p w14:paraId="529D13A8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</w:tr>
      <w:tr w:rsidR="005358D9" w:rsidRPr="005358D9" w14:paraId="7DDF48C6" w14:textId="77777777" w:rsidTr="002954EA">
        <w:tc>
          <w:tcPr>
            <w:tcW w:w="1792" w:type="dxa"/>
          </w:tcPr>
          <w:p w14:paraId="1F48C0A9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TOIMINTO</w:t>
            </w:r>
          </w:p>
        </w:tc>
        <w:tc>
          <w:tcPr>
            <w:tcW w:w="1522" w:type="dxa"/>
          </w:tcPr>
          <w:p w14:paraId="4513E43E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VAARA</w:t>
            </w:r>
          </w:p>
        </w:tc>
        <w:tc>
          <w:tcPr>
            <w:tcW w:w="1812" w:type="dxa"/>
          </w:tcPr>
          <w:p w14:paraId="2727F7FD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SEURAUS</w:t>
            </w:r>
          </w:p>
        </w:tc>
        <w:tc>
          <w:tcPr>
            <w:tcW w:w="1630" w:type="dxa"/>
          </w:tcPr>
          <w:p w14:paraId="43617A1B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TODEN-NÄKÖISYYS</w:t>
            </w:r>
          </w:p>
        </w:tc>
        <w:tc>
          <w:tcPr>
            <w:tcW w:w="1444" w:type="dxa"/>
          </w:tcPr>
          <w:p w14:paraId="0D962572" w14:textId="77777777" w:rsidR="005358D9" w:rsidRPr="005358D9" w:rsidRDefault="005358D9" w:rsidP="0043252D">
            <w:pPr>
              <w:jc w:val="center"/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TOIMEN-PITEET</w:t>
            </w:r>
          </w:p>
        </w:tc>
        <w:tc>
          <w:tcPr>
            <w:tcW w:w="2143" w:type="dxa"/>
          </w:tcPr>
          <w:p w14:paraId="54272C67" w14:textId="2EEBE597" w:rsidR="005358D9" w:rsidRPr="005358D9" w:rsidRDefault="005358D9" w:rsidP="0043252D">
            <w:pPr>
              <w:jc w:val="center"/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TOTEUTTAJA</w:t>
            </w:r>
          </w:p>
        </w:tc>
      </w:tr>
      <w:tr w:rsidR="005358D9" w:rsidRPr="005358D9" w14:paraId="60FA8BDA" w14:textId="77777777" w:rsidTr="002954EA">
        <w:tc>
          <w:tcPr>
            <w:tcW w:w="1792" w:type="dxa"/>
          </w:tcPr>
          <w:p w14:paraId="79F7E091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esimerkki</w:t>
            </w:r>
            <w:r w:rsidRPr="005358D9">
              <w:rPr>
                <w:rFonts w:ascii="Arial" w:hAnsi="Arial" w:cs="Arial"/>
                <w:sz w:val="20"/>
                <w:szCs w:val="20"/>
              </w:rPr>
              <w:t xml:space="preserve"> tilaisuuden pääpuhuja ilmoittaa estyneensä</w:t>
            </w:r>
          </w:p>
        </w:tc>
        <w:tc>
          <w:tcPr>
            <w:tcW w:w="1522" w:type="dxa"/>
          </w:tcPr>
          <w:p w14:paraId="356F18A2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>väki lähtee tilaisuudesta pois</w:t>
            </w:r>
          </w:p>
        </w:tc>
        <w:tc>
          <w:tcPr>
            <w:tcW w:w="1812" w:type="dxa"/>
          </w:tcPr>
          <w:p w14:paraId="0210BF5E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8D9">
              <w:rPr>
                <w:rFonts w:ascii="Arial" w:hAnsi="Arial" w:cs="Arial"/>
                <w:sz w:val="20"/>
                <w:szCs w:val="20"/>
              </w:rPr>
              <w:t>pääsylipputulojen</w:t>
            </w:r>
            <w:proofErr w:type="spellEnd"/>
            <w:r w:rsidRPr="005358D9">
              <w:rPr>
                <w:rFonts w:ascii="Arial" w:hAnsi="Arial" w:cs="Arial"/>
                <w:sz w:val="20"/>
                <w:szCs w:val="20"/>
              </w:rPr>
              <w:t xml:space="preserve"> menetys</w:t>
            </w:r>
          </w:p>
        </w:tc>
        <w:tc>
          <w:tcPr>
            <w:tcW w:w="1630" w:type="dxa"/>
          </w:tcPr>
          <w:p w14:paraId="578A3BAF" w14:textId="45887842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>epätodennäk</w:t>
            </w:r>
            <w:r w:rsidR="00526374">
              <w:rPr>
                <w:rFonts w:ascii="Arial" w:hAnsi="Arial" w:cs="Arial"/>
                <w:sz w:val="20"/>
                <w:szCs w:val="20"/>
              </w:rPr>
              <w:t>öistä</w:t>
            </w:r>
          </w:p>
        </w:tc>
        <w:tc>
          <w:tcPr>
            <w:tcW w:w="1444" w:type="dxa"/>
          </w:tcPr>
          <w:p w14:paraId="6D208DCD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 xml:space="preserve">Sovitaan varapuhuja </w:t>
            </w:r>
          </w:p>
        </w:tc>
        <w:tc>
          <w:tcPr>
            <w:tcW w:w="2143" w:type="dxa"/>
          </w:tcPr>
          <w:p w14:paraId="14ECF187" w14:textId="216D2F52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 xml:space="preserve">Talkoolaisista löytyy hyvä puhuja, joka </w:t>
            </w:r>
            <w:r w:rsidR="00526374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5358D9">
              <w:rPr>
                <w:rFonts w:ascii="Arial" w:hAnsi="Arial" w:cs="Arial"/>
                <w:sz w:val="20"/>
                <w:szCs w:val="20"/>
              </w:rPr>
              <w:t>lupautunut</w:t>
            </w:r>
          </w:p>
        </w:tc>
      </w:tr>
      <w:tr w:rsidR="005358D9" w:rsidRPr="005358D9" w14:paraId="1B549A10" w14:textId="77777777" w:rsidTr="002954EA">
        <w:tc>
          <w:tcPr>
            <w:tcW w:w="1792" w:type="dxa"/>
          </w:tcPr>
          <w:p w14:paraId="06D412CD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 xml:space="preserve">esimerkki </w:t>
            </w:r>
          </w:p>
          <w:p w14:paraId="10E1E578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>Sataa kaatamalla</w:t>
            </w:r>
          </w:p>
          <w:p w14:paraId="452CD967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D0FB8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0F4BC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069C9E8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>ulkokentälle suunniteltu peli ei onnistu</w:t>
            </w:r>
          </w:p>
        </w:tc>
        <w:tc>
          <w:tcPr>
            <w:tcW w:w="1812" w:type="dxa"/>
          </w:tcPr>
          <w:p w14:paraId="15739BA1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 xml:space="preserve">joukkuekisa typistyy, pitää muuttaa </w:t>
            </w:r>
          </w:p>
        </w:tc>
        <w:tc>
          <w:tcPr>
            <w:tcW w:w="1630" w:type="dxa"/>
          </w:tcPr>
          <w:p w14:paraId="0F263ADF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>todennäköinen säätiedotuksen mukaan</w:t>
            </w:r>
          </w:p>
        </w:tc>
        <w:tc>
          <w:tcPr>
            <w:tcW w:w="1444" w:type="dxa"/>
          </w:tcPr>
          <w:p w14:paraId="48AD2626" w14:textId="16565929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>sisätilat /</w:t>
            </w:r>
            <w:r w:rsidR="00526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8D9">
              <w:rPr>
                <w:rFonts w:ascii="Arial" w:hAnsi="Arial" w:cs="Arial"/>
                <w:sz w:val="20"/>
                <w:szCs w:val="20"/>
              </w:rPr>
              <w:t>varatilat pelikentät</w:t>
            </w:r>
            <w:r w:rsidR="00526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8D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59D4EEE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>suunniteltu valmiiksi</w:t>
            </w:r>
          </w:p>
        </w:tc>
        <w:tc>
          <w:tcPr>
            <w:tcW w:w="2143" w:type="dxa"/>
          </w:tcPr>
          <w:p w14:paraId="6EE9D31B" w14:textId="77777777" w:rsidR="005358D9" w:rsidRPr="005358D9" w:rsidRDefault="005358D9" w:rsidP="0043252D">
            <w:pPr>
              <w:rPr>
                <w:rFonts w:ascii="Arial" w:hAnsi="Arial" w:cs="Arial"/>
                <w:sz w:val="20"/>
                <w:szCs w:val="20"/>
              </w:rPr>
            </w:pPr>
            <w:r w:rsidRPr="005358D9">
              <w:rPr>
                <w:rFonts w:ascii="Arial" w:hAnsi="Arial" w:cs="Arial"/>
                <w:sz w:val="20"/>
                <w:szCs w:val="20"/>
              </w:rPr>
              <w:t>talkoolaiset sovitaan pelikentän siirto sisätiloihin</w:t>
            </w:r>
          </w:p>
        </w:tc>
      </w:tr>
      <w:tr w:rsidR="005358D9" w:rsidRPr="005358D9" w14:paraId="6A918AED" w14:textId="77777777" w:rsidTr="002954EA">
        <w:tc>
          <w:tcPr>
            <w:tcW w:w="1792" w:type="dxa"/>
          </w:tcPr>
          <w:p w14:paraId="17A716FB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00295362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4C7092EB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5C123AE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2D829810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06106D17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3F35C593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0CE9776A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7396DD45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7DB39001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6CA884F3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18015198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05A3FCAE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7F21451F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3A65B305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</w:tr>
      <w:tr w:rsidR="005358D9" w:rsidRPr="005358D9" w14:paraId="7619AEDD" w14:textId="77777777" w:rsidTr="002954EA">
        <w:tc>
          <w:tcPr>
            <w:tcW w:w="1792" w:type="dxa"/>
          </w:tcPr>
          <w:p w14:paraId="6C8B8435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3F5BC47D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3E8DC428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FAAF6B7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3CC7AF8F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53A6DC10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435526DB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34C07F9E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57ECA4FE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2C8280E3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25974B6D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38354899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6F2EF1AB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76FA1006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7245AD63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</w:tr>
      <w:tr w:rsidR="005358D9" w:rsidRPr="005358D9" w14:paraId="083B705F" w14:textId="77777777" w:rsidTr="002954EA">
        <w:tc>
          <w:tcPr>
            <w:tcW w:w="1792" w:type="dxa"/>
          </w:tcPr>
          <w:p w14:paraId="525656E2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55500D04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7B104863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3AB5FA6C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7254CFD5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3AB60CF9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751C8A30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62EE5C8E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6D619D02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4D1455E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7B5F19DC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0A7010A6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</w:tr>
      <w:tr w:rsidR="005358D9" w:rsidRPr="005358D9" w14:paraId="6438B291" w14:textId="77777777" w:rsidTr="002954EA">
        <w:tc>
          <w:tcPr>
            <w:tcW w:w="1792" w:type="dxa"/>
          </w:tcPr>
          <w:p w14:paraId="6B52AB99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5D8E0A89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2D3710A6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348672D8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24F08756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  <w:p w14:paraId="3A84B0EE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0F846744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657A5625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147BD5C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583825D2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7D0FDA5A" w14:textId="77777777" w:rsidR="005358D9" w:rsidRPr="005358D9" w:rsidRDefault="005358D9" w:rsidP="0043252D">
            <w:pPr>
              <w:rPr>
                <w:rFonts w:ascii="Arial" w:hAnsi="Arial" w:cs="Arial"/>
              </w:rPr>
            </w:pPr>
          </w:p>
        </w:tc>
      </w:tr>
    </w:tbl>
    <w:p w14:paraId="6E2758E3" w14:textId="77777777" w:rsidR="005358D9" w:rsidRPr="005358D9" w:rsidRDefault="005358D9" w:rsidP="005358D9">
      <w:pPr>
        <w:rPr>
          <w:rFonts w:ascii="Arial" w:hAnsi="Arial" w:cs="Arial"/>
        </w:rPr>
      </w:pPr>
    </w:p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2943"/>
        <w:gridCol w:w="6124"/>
        <w:gridCol w:w="1418"/>
      </w:tblGrid>
      <w:tr w:rsidR="005358D9" w:rsidRPr="005358D9" w14:paraId="44BD4A01" w14:textId="77777777" w:rsidTr="00505D37">
        <w:tc>
          <w:tcPr>
            <w:tcW w:w="2943" w:type="dxa"/>
          </w:tcPr>
          <w:p w14:paraId="7689F219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TÄRKEÄT VIELÄ</w:t>
            </w:r>
          </w:p>
        </w:tc>
        <w:tc>
          <w:tcPr>
            <w:tcW w:w="6124" w:type="dxa"/>
          </w:tcPr>
          <w:p w14:paraId="2519B02E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YHTEYSTIEDOT JA SOVITUT</w:t>
            </w:r>
          </w:p>
        </w:tc>
        <w:tc>
          <w:tcPr>
            <w:tcW w:w="1418" w:type="dxa"/>
          </w:tcPr>
          <w:p w14:paraId="65889B5E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  <w:r w:rsidRPr="005358D9">
              <w:rPr>
                <w:rFonts w:ascii="Arial" w:hAnsi="Arial" w:cs="Arial"/>
                <w:b/>
              </w:rPr>
              <w:t>X=TEHTY</w:t>
            </w:r>
          </w:p>
        </w:tc>
      </w:tr>
      <w:tr w:rsidR="005358D9" w:rsidRPr="005358D9" w14:paraId="5C81CDD1" w14:textId="77777777" w:rsidTr="00505D37">
        <w:tc>
          <w:tcPr>
            <w:tcW w:w="2943" w:type="dxa"/>
          </w:tcPr>
          <w:p w14:paraId="2CCCCE93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D9872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E2C59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ENSIAPU HOIDETTU</w:t>
            </w:r>
          </w:p>
        </w:tc>
        <w:tc>
          <w:tcPr>
            <w:tcW w:w="6124" w:type="dxa"/>
          </w:tcPr>
          <w:p w14:paraId="47A8317E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</w:p>
          <w:p w14:paraId="1A7F7C7A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</w:p>
          <w:p w14:paraId="27D715A9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166B6DC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</w:p>
        </w:tc>
      </w:tr>
      <w:tr w:rsidR="005358D9" w:rsidRPr="005358D9" w14:paraId="495F6645" w14:textId="77777777" w:rsidTr="00505D37">
        <w:tc>
          <w:tcPr>
            <w:tcW w:w="2943" w:type="dxa"/>
          </w:tcPr>
          <w:p w14:paraId="7AC1B818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06EF8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E22D9" w14:textId="6EB56084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 xml:space="preserve">SUUNNITELMA KÄYTY </w:t>
            </w:r>
            <w:r w:rsidR="00505D37">
              <w:rPr>
                <w:rFonts w:ascii="Arial" w:hAnsi="Arial" w:cs="Arial"/>
                <w:b/>
                <w:sz w:val="20"/>
                <w:szCs w:val="20"/>
              </w:rPr>
              <w:t>LÄPI</w:t>
            </w:r>
            <w:bookmarkStart w:id="0" w:name="_GoBack"/>
            <w:bookmarkEnd w:id="0"/>
          </w:p>
          <w:p w14:paraId="3D3B90F6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>JA YHDESSÄ VAHVISTETTU</w:t>
            </w:r>
          </w:p>
        </w:tc>
        <w:tc>
          <w:tcPr>
            <w:tcW w:w="6124" w:type="dxa"/>
          </w:tcPr>
          <w:p w14:paraId="3134F4B3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</w:p>
          <w:p w14:paraId="579C4DDE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</w:p>
          <w:p w14:paraId="22642B7F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5658D" w14:textId="77777777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  <w:p w14:paraId="3675B7D4" w14:textId="7EE63F5E" w:rsidR="005358D9" w:rsidRPr="005358D9" w:rsidRDefault="005358D9" w:rsidP="00432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8D9">
              <w:rPr>
                <w:rFonts w:ascii="Arial" w:hAnsi="Arial" w:cs="Arial"/>
                <w:b/>
                <w:sz w:val="20"/>
                <w:szCs w:val="20"/>
              </w:rPr>
              <w:t xml:space="preserve">             Allekirj</w:t>
            </w:r>
            <w:r w:rsidR="00505D37">
              <w:rPr>
                <w:rFonts w:ascii="Arial" w:hAnsi="Arial" w:cs="Arial"/>
                <w:b/>
                <w:sz w:val="20"/>
                <w:szCs w:val="20"/>
              </w:rPr>
              <w:t>oitus</w:t>
            </w:r>
            <w:r w:rsidRPr="005358D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</w:t>
            </w:r>
            <w:proofErr w:type="spellStart"/>
            <w:r w:rsidRPr="005358D9">
              <w:rPr>
                <w:rFonts w:ascii="Arial" w:hAnsi="Arial" w:cs="Arial"/>
                <w:b/>
                <w:sz w:val="20"/>
                <w:szCs w:val="20"/>
              </w:rPr>
              <w:t>Allekir</w:t>
            </w:r>
            <w:r w:rsidR="00505D37">
              <w:rPr>
                <w:rFonts w:ascii="Arial" w:hAnsi="Arial" w:cs="Arial"/>
                <w:b/>
                <w:sz w:val="20"/>
                <w:szCs w:val="20"/>
              </w:rPr>
              <w:t>joitus</w:t>
            </w:r>
            <w:proofErr w:type="spellEnd"/>
          </w:p>
        </w:tc>
        <w:tc>
          <w:tcPr>
            <w:tcW w:w="1418" w:type="dxa"/>
          </w:tcPr>
          <w:p w14:paraId="5D19FF2E" w14:textId="77777777" w:rsidR="005358D9" w:rsidRPr="005358D9" w:rsidRDefault="005358D9" w:rsidP="0043252D">
            <w:pPr>
              <w:rPr>
                <w:rFonts w:ascii="Arial" w:hAnsi="Arial" w:cs="Arial"/>
                <w:b/>
              </w:rPr>
            </w:pPr>
          </w:p>
        </w:tc>
      </w:tr>
    </w:tbl>
    <w:p w14:paraId="6BE347BF" w14:textId="77777777" w:rsidR="005358D9" w:rsidRPr="005358D9" w:rsidRDefault="005358D9" w:rsidP="005F7FB0">
      <w:pPr>
        <w:rPr>
          <w:rFonts w:ascii="Arial" w:hAnsi="Arial" w:cs="Arial"/>
          <w:b/>
        </w:rPr>
      </w:pPr>
    </w:p>
    <w:sectPr w:rsidR="005358D9" w:rsidRPr="005358D9" w:rsidSect="000C17D9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D4B57" w14:textId="77777777" w:rsidR="00D87D62" w:rsidRDefault="00D87D62" w:rsidP="0085561D">
      <w:r>
        <w:separator/>
      </w:r>
    </w:p>
  </w:endnote>
  <w:endnote w:type="continuationSeparator" w:id="0">
    <w:p w14:paraId="2779BE72" w14:textId="77777777" w:rsidR="00D87D62" w:rsidRDefault="00D87D62" w:rsidP="0085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508CB" w14:textId="77777777" w:rsidR="00D87D62" w:rsidRDefault="00D87D62" w:rsidP="0085561D">
      <w:r>
        <w:separator/>
      </w:r>
    </w:p>
  </w:footnote>
  <w:footnote w:type="continuationSeparator" w:id="0">
    <w:p w14:paraId="207DF0FE" w14:textId="77777777" w:rsidR="00D87D62" w:rsidRDefault="00D87D62" w:rsidP="0085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817D0" w14:textId="77777777" w:rsidR="0085561D" w:rsidRDefault="00D87D62">
    <w:pPr>
      <w:pStyle w:val="Yltunniste"/>
    </w:pPr>
    <w:r>
      <w:rPr>
        <w:noProof/>
      </w:rPr>
      <w:pict w14:anchorId="5CD81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275438" o:spid="_x0000_s2050" type="#_x0000_t75" style="position:absolute;margin-left:0;margin-top:0;width:594.25pt;height:840.95pt;z-index:-251657216;mso-position-horizontal:center;mso-position-horizontal-relative:margin;mso-position-vertical:center;mso-position-vertical-relative:margin" o:allowincell="f">
          <v:imagedata r:id="rId1" o:title="Eläkeliitto_lomakepohjaA4_blan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817D1" w14:textId="77777777" w:rsidR="0085561D" w:rsidRDefault="00D87D62">
    <w:pPr>
      <w:pStyle w:val="Yltunniste"/>
    </w:pPr>
    <w:r>
      <w:rPr>
        <w:noProof/>
      </w:rPr>
      <w:pict w14:anchorId="5CD81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275439" o:spid="_x0000_s2051" type="#_x0000_t75" style="position:absolute;margin-left:0;margin-top:0;width:594.25pt;height:840.95pt;z-index:-251656192;mso-position-horizontal:center;mso-position-horizontal-relative:margin;mso-position-vertical:center;mso-position-vertical-relative:margin" o:allowincell="f">
          <v:imagedata r:id="rId1" o:title="Eläkeliitto_lomakepohjaA4_blanc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817D4" w14:textId="77777777" w:rsidR="0085561D" w:rsidRDefault="00D87D62">
    <w:pPr>
      <w:pStyle w:val="Yltunniste"/>
    </w:pPr>
    <w:r>
      <w:rPr>
        <w:noProof/>
      </w:rPr>
      <w:pict w14:anchorId="5CD817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275437" o:spid="_x0000_s2049" type="#_x0000_t75" style="position:absolute;margin-left:0;margin-top:0;width:594.25pt;height:840.95pt;z-index:-251658240;mso-position-horizontal:center;mso-position-horizontal-relative:margin;mso-position-vertical:center;mso-position-vertical-relative:margin" o:allowincell="f">
          <v:imagedata r:id="rId1" o:title="Eläkeliitto_lomakepohjaA4_blan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D6675"/>
    <w:multiLevelType w:val="hybridMultilevel"/>
    <w:tmpl w:val="ABB4B1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C79AD"/>
    <w:multiLevelType w:val="hybridMultilevel"/>
    <w:tmpl w:val="7004B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649A"/>
    <w:multiLevelType w:val="hybridMultilevel"/>
    <w:tmpl w:val="22022FF2"/>
    <w:lvl w:ilvl="0" w:tplc="679650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A5CAE"/>
    <w:multiLevelType w:val="hybridMultilevel"/>
    <w:tmpl w:val="FA923CD4"/>
    <w:lvl w:ilvl="0" w:tplc="15DE45B0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84C92"/>
    <w:multiLevelType w:val="hybridMultilevel"/>
    <w:tmpl w:val="524C7D68"/>
    <w:lvl w:ilvl="0" w:tplc="69987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1D"/>
    <w:rsid w:val="00023F36"/>
    <w:rsid w:val="0008016F"/>
    <w:rsid w:val="000C17D9"/>
    <w:rsid w:val="0014728E"/>
    <w:rsid w:val="001518AB"/>
    <w:rsid w:val="001744BB"/>
    <w:rsid w:val="0017499A"/>
    <w:rsid w:val="001927E1"/>
    <w:rsid w:val="001C58AF"/>
    <w:rsid w:val="00232CF4"/>
    <w:rsid w:val="002954EA"/>
    <w:rsid w:val="002F499A"/>
    <w:rsid w:val="003973F8"/>
    <w:rsid w:val="003F0391"/>
    <w:rsid w:val="004122AF"/>
    <w:rsid w:val="004213C6"/>
    <w:rsid w:val="00444EE7"/>
    <w:rsid w:val="004816D2"/>
    <w:rsid w:val="00497735"/>
    <w:rsid w:val="004B6FDE"/>
    <w:rsid w:val="00505D37"/>
    <w:rsid w:val="005252AF"/>
    <w:rsid w:val="00526374"/>
    <w:rsid w:val="005358D9"/>
    <w:rsid w:val="005404AB"/>
    <w:rsid w:val="00556C8D"/>
    <w:rsid w:val="005F7FB0"/>
    <w:rsid w:val="00601345"/>
    <w:rsid w:val="00627FD3"/>
    <w:rsid w:val="006304DA"/>
    <w:rsid w:val="006425CD"/>
    <w:rsid w:val="00654A9F"/>
    <w:rsid w:val="00696C73"/>
    <w:rsid w:val="006E734C"/>
    <w:rsid w:val="006F0A8B"/>
    <w:rsid w:val="007019C2"/>
    <w:rsid w:val="007311F2"/>
    <w:rsid w:val="007D071B"/>
    <w:rsid w:val="007E16B2"/>
    <w:rsid w:val="00813F47"/>
    <w:rsid w:val="008217F8"/>
    <w:rsid w:val="0084455F"/>
    <w:rsid w:val="00845DD4"/>
    <w:rsid w:val="0085561D"/>
    <w:rsid w:val="008A1888"/>
    <w:rsid w:val="008B6E3C"/>
    <w:rsid w:val="008E3309"/>
    <w:rsid w:val="008F7597"/>
    <w:rsid w:val="009411B6"/>
    <w:rsid w:val="00946E45"/>
    <w:rsid w:val="00953C6B"/>
    <w:rsid w:val="00985BD3"/>
    <w:rsid w:val="009B2F6B"/>
    <w:rsid w:val="009B408E"/>
    <w:rsid w:val="009C316E"/>
    <w:rsid w:val="009C7404"/>
    <w:rsid w:val="00A05F4C"/>
    <w:rsid w:val="00A276D5"/>
    <w:rsid w:val="00A37051"/>
    <w:rsid w:val="00A67DA5"/>
    <w:rsid w:val="00A859BC"/>
    <w:rsid w:val="00B61A36"/>
    <w:rsid w:val="00B83023"/>
    <w:rsid w:val="00BD71B0"/>
    <w:rsid w:val="00C06325"/>
    <w:rsid w:val="00C36693"/>
    <w:rsid w:val="00C63AFE"/>
    <w:rsid w:val="00CB3623"/>
    <w:rsid w:val="00CB5854"/>
    <w:rsid w:val="00CD3E44"/>
    <w:rsid w:val="00D221D1"/>
    <w:rsid w:val="00D3204C"/>
    <w:rsid w:val="00D64E7A"/>
    <w:rsid w:val="00D65E7B"/>
    <w:rsid w:val="00D87D62"/>
    <w:rsid w:val="00D94F75"/>
    <w:rsid w:val="00D95D2B"/>
    <w:rsid w:val="00DB29C1"/>
    <w:rsid w:val="00DC69E3"/>
    <w:rsid w:val="00DD5D44"/>
    <w:rsid w:val="00E921FC"/>
    <w:rsid w:val="00EE585F"/>
    <w:rsid w:val="00F04773"/>
    <w:rsid w:val="00F25179"/>
    <w:rsid w:val="00FC1D80"/>
    <w:rsid w:val="00FD460E"/>
    <w:rsid w:val="564AE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D817CB"/>
  <w15:chartTrackingRefBased/>
  <w15:docId w15:val="{EE27A4CE-C991-40E2-B8FF-7883E417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8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985BD3"/>
    <w:pPr>
      <w:keepNext/>
      <w:tabs>
        <w:tab w:val="left" w:pos="1980"/>
      </w:tabs>
      <w:outlineLvl w:val="2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5561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5561D"/>
  </w:style>
  <w:style w:type="paragraph" w:styleId="Alatunniste">
    <w:name w:val="footer"/>
    <w:basedOn w:val="Normaali"/>
    <w:link w:val="AlatunnisteChar"/>
    <w:uiPriority w:val="99"/>
    <w:unhideWhenUsed/>
    <w:rsid w:val="0085561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5561D"/>
  </w:style>
  <w:style w:type="paragraph" w:styleId="NormaaliWWW">
    <w:name w:val="Normal (Web)"/>
    <w:basedOn w:val="Normaali"/>
    <w:uiPriority w:val="99"/>
    <w:unhideWhenUsed/>
    <w:rsid w:val="007D071B"/>
    <w:pPr>
      <w:spacing w:before="100" w:beforeAutospacing="1" w:after="100" w:afterAutospacing="1"/>
    </w:pPr>
  </w:style>
  <w:style w:type="character" w:customStyle="1" w:styleId="Otsikko3Char">
    <w:name w:val="Otsikko 3 Char"/>
    <w:basedOn w:val="Kappaleenoletusfontti"/>
    <w:link w:val="Otsikko3"/>
    <w:rsid w:val="00985BD3"/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D94F75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927E1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53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läkeliitt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äkeliitto" id="{80FCD775-C4CF-4D91-B0FC-474A26A920B3}" vid="{701BB9C1-E657-4400-A15E-16A801E06E8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62e0a5-1a47-4b49-8e27-3628903e2e8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907FC0F0345B408F03D5F0B9A61062" ma:contentTypeVersion="10" ma:contentTypeDescription="Luo uusi asiakirja." ma:contentTypeScope="" ma:versionID="4ce1e8df3e1396894ff93b2cb19ae0bb">
  <xsd:schema xmlns:xsd="http://www.w3.org/2001/XMLSchema" xmlns:xs="http://www.w3.org/2001/XMLSchema" xmlns:p="http://schemas.microsoft.com/office/2006/metadata/properties" xmlns:ns2="e7291844-78ae-4643-bde1-619bb47ac5a8" xmlns:ns3="b962e0a5-1a47-4b49-8e27-3628903e2e8f" targetNamespace="http://schemas.microsoft.com/office/2006/metadata/properties" ma:root="true" ma:fieldsID="641c34fc56e23b971a7c021ae1f17061" ns2:_="" ns3:_="">
    <xsd:import namespace="e7291844-78ae-4643-bde1-619bb47ac5a8"/>
    <xsd:import namespace="b962e0a5-1a47-4b49-8e27-3628903e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91844-78ae-4643-bde1-619bb47ac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2e0a5-1a47-4b49-8e27-3628903e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90345-6EF4-44B9-B084-80CA770DB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23324-BC0B-4EA2-9103-C8001057FAFE}">
  <ds:schemaRefs>
    <ds:schemaRef ds:uri="http://schemas.microsoft.com/office/2006/metadata/properties"/>
    <ds:schemaRef ds:uri="http://schemas.microsoft.com/office/infopath/2007/PartnerControls"/>
    <ds:schemaRef ds:uri="b962e0a5-1a47-4b49-8e27-3628903e2e8f"/>
  </ds:schemaRefs>
</ds:datastoreItem>
</file>

<file path=customXml/itemProps3.xml><?xml version="1.0" encoding="utf-8"?>
<ds:datastoreItem xmlns:ds="http://schemas.openxmlformats.org/officeDocument/2006/customXml" ds:itemID="{7C579B38-F790-48E2-A60F-6E11FD6C8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91844-78ae-4643-bde1-619bb47ac5a8"/>
    <ds:schemaRef ds:uri="b962e0a5-1a47-4b49-8e27-3628903e2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291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Paulin</dc:creator>
  <cp:keywords/>
  <dc:description/>
  <cp:lastModifiedBy>Outi Kokko-Ropponen</cp:lastModifiedBy>
  <cp:revision>22</cp:revision>
  <cp:lastPrinted>2019-03-06T07:07:00Z</cp:lastPrinted>
  <dcterms:created xsi:type="dcterms:W3CDTF">2019-03-06T08:35:00Z</dcterms:created>
  <dcterms:modified xsi:type="dcterms:W3CDTF">2019-04-02T06:54:00Z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0x01010033907FC0F0345B408F03D5F0B9A61062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